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44625" w14:textId="18B2F349" w:rsidR="001B3E8A" w:rsidRPr="0026460F" w:rsidRDefault="001B3E8A">
      <w:pPr>
        <w:pStyle w:val="NormalWeb"/>
        <w:rPr>
          <w:b/>
          <w:bCs/>
        </w:rPr>
      </w:pP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4"/>
          </mc:Choice>
          <mc:Fallback>
            <w:t>📄</w:t>
          </mc:Fallback>
        </mc:AlternateContent>
      </w:r>
      <w:r>
        <w:t xml:space="preserve"> </w:t>
      </w:r>
      <w:r w:rsidRPr="0026460F">
        <w:rPr>
          <w:b/>
          <w:bCs/>
        </w:rPr>
        <w:t>YOUTH PEACE &amp; JUSTICE FOUNDATION</w:t>
      </w:r>
    </w:p>
    <w:p w14:paraId="4E5F80F6" w14:textId="242BE65A" w:rsidR="001B3E8A" w:rsidRPr="0026460F" w:rsidRDefault="001B3E8A">
      <w:pPr>
        <w:pStyle w:val="NormalWeb"/>
        <w:rPr>
          <w:i/>
          <w:iCs/>
        </w:rPr>
      </w:pPr>
      <w:r>
        <w:t xml:space="preserve"> </w:t>
      </w:r>
      <w:r w:rsidRPr="0026460F">
        <w:rPr>
          <w:i/>
          <w:iCs/>
        </w:rPr>
        <w:t>JULY 2026 MONTHLY FINANCIAL, PROGRAM &amp; IMPACT REPORT</w:t>
      </w:r>
    </w:p>
    <w:p w14:paraId="381C8976" w14:textId="07C35279" w:rsidR="001B3E8A" w:rsidRDefault="001B3E8A">
      <w:pPr>
        <w:pStyle w:val="NormalWeb"/>
      </w:pPr>
      <w:r>
        <w:t>Final Reconciled Board &amp; Public Distribution Version Form 990-Style Functional Reporting</w:t>
      </w:r>
    </w:p>
    <w:p w14:paraId="52DF573A" w14:textId="65CA6363" w:rsidR="001B3E8A" w:rsidRDefault="001B3E8A">
      <w:pPr>
        <w:pStyle w:val="NormalWeb"/>
      </w:pPr>
      <w:r>
        <w:t>Reporting Period: June 19 – July 18, 2026</w:t>
      </w:r>
    </w:p>
    <w:p w14:paraId="666613D8" w14:textId="4F503A1B" w:rsidR="001B3E8A" w:rsidRDefault="001B3E8A">
      <w:pPr>
        <w:pStyle w:val="NormalWeb"/>
      </w:pPr>
      <w:r>
        <w:t xml:space="preserve">Basis: Bank-Locked Cash + Restricted </w:t>
      </w:r>
      <w:proofErr w:type="spellStart"/>
      <w:r>
        <w:t>Subledger</w:t>
      </w:r>
      <w:proofErr w:type="spellEnd"/>
      <w:r>
        <w:t xml:space="preserve"> + Functional Expense Reporting</w:t>
      </w:r>
    </w:p>
    <w:p w14:paraId="05AA2411" w14:textId="237B0D52" w:rsidR="001B3E8A" w:rsidRDefault="001B3E8A">
      <w:pPr>
        <w:pStyle w:val="NormalWeb"/>
      </w:pPr>
      <w:r>
        <w:t>Organization: Youth Peace &amp; Justice Foundation</w:t>
      </w:r>
    </w:p>
    <w:p w14:paraId="6B3648EF" w14:textId="60C8192D" w:rsidR="001B3E8A" w:rsidRDefault="001B3E8A">
      <w:pPr>
        <w:pStyle w:val="NormalWeb"/>
      </w:pPr>
      <w:r>
        <w:t>Formerly: The Uvalde Foundation For Kids</w:t>
      </w:r>
    </w:p>
    <w:p w14:paraId="1C98F1D6" w14:textId="7B4F5C3E" w:rsidR="001B3E8A" w:rsidRDefault="001B3E8A">
      <w:pPr>
        <w:pStyle w:val="NormalWeb"/>
      </w:pPr>
      <w:r>
        <w:t>EIN: 88-3268749</w:t>
      </w:r>
    </w:p>
    <w:p w14:paraId="32825FB5" w14:textId="77777777" w:rsidR="001B3E8A" w:rsidRDefault="001B3E8A">
      <w:pPr>
        <w:pStyle w:val="NormalWeb"/>
        <w:pBdr>
          <w:bottom w:val="single" w:sz="6" w:space="1" w:color="auto"/>
        </w:pBdr>
      </w:pPr>
    </w:p>
    <w:p w14:paraId="2E24E72A" w14:textId="77777777" w:rsidR="001B3E8A" w:rsidRDefault="001B3E8A">
      <w:pPr>
        <w:pStyle w:val="NormalWeb"/>
      </w:pPr>
    </w:p>
    <w:p w14:paraId="17E564D7" w14:textId="239B1AB1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EXECUTIVE SUMMARY</w:t>
      </w:r>
    </w:p>
    <w:p w14:paraId="5F09AB84" w14:textId="0F886CAA" w:rsidR="001B3E8A" w:rsidRDefault="001B3E8A">
      <w:pPr>
        <w:pStyle w:val="NormalWeb"/>
      </w:pPr>
      <w:r>
        <w:t>July 2026 was a major operational month for the Youth Peace &amp; Justice Foundation, highlighted by:</w:t>
      </w:r>
    </w:p>
    <w:p w14:paraId="1105CA29" w14:textId="77777777" w:rsidR="001B3E8A" w:rsidRDefault="001B3E8A">
      <w:pPr>
        <w:pStyle w:val="NormalWeb"/>
      </w:pPr>
      <w:r>
        <w:t>* Completion of the Kerrville Floods 2025 Anniversary Memorial Walk</w:t>
      </w:r>
    </w:p>
    <w:p w14:paraId="26294D41" w14:textId="77777777" w:rsidR="001B3E8A" w:rsidRDefault="001B3E8A">
      <w:pPr>
        <w:pStyle w:val="NormalWeb"/>
      </w:pPr>
      <w:r>
        <w:t>* Direct flood emergency response following July 2026 flooding</w:t>
      </w:r>
    </w:p>
    <w:p w14:paraId="19857F99" w14:textId="77777777" w:rsidR="001B3E8A" w:rsidRDefault="001B3E8A">
      <w:pPr>
        <w:pStyle w:val="NormalWeb"/>
      </w:pPr>
      <w:r>
        <w:t>* Distribution of restricted emergency relief funds</w:t>
      </w:r>
    </w:p>
    <w:p w14:paraId="317CC0E9" w14:textId="77777777" w:rsidR="001B3E8A" w:rsidRDefault="001B3E8A">
      <w:pPr>
        <w:pStyle w:val="NormalWeb"/>
      </w:pPr>
      <w:r>
        <w:t>* Family stabilization assistance</w:t>
      </w:r>
    </w:p>
    <w:p w14:paraId="1A018A8E" w14:textId="77777777" w:rsidR="001B3E8A" w:rsidRDefault="001B3E8A">
      <w:pPr>
        <w:pStyle w:val="NormalWeb"/>
      </w:pPr>
      <w:r>
        <w:t>* Youth safety advocacy</w:t>
      </w:r>
    </w:p>
    <w:p w14:paraId="482D303E" w14:textId="77777777" w:rsidR="001B3E8A" w:rsidRDefault="001B3E8A">
      <w:pPr>
        <w:pStyle w:val="NormalWeb"/>
      </w:pPr>
      <w:r>
        <w:t>* Safe house support</w:t>
      </w:r>
    </w:p>
    <w:p w14:paraId="08A09F61" w14:textId="77777777" w:rsidR="001B3E8A" w:rsidRDefault="001B3E8A">
      <w:pPr>
        <w:pStyle w:val="NormalWeb"/>
      </w:pPr>
      <w:r>
        <w:t>* Continued violence prevention initiatives</w:t>
      </w:r>
    </w:p>
    <w:p w14:paraId="7E4380D1" w14:textId="29E85D0C" w:rsidR="001B3E8A" w:rsidRDefault="001B3E8A">
      <w:pPr>
        <w:pStyle w:val="NormalWeb"/>
      </w:pPr>
      <w:r>
        <w:t>* Expansion of nonprofit partnerships</w:t>
      </w:r>
    </w:p>
    <w:p w14:paraId="079A84F2" w14:textId="6C0FAFA7" w:rsidR="001B3E8A" w:rsidRDefault="001B3E8A">
      <w:pPr>
        <w:pStyle w:val="NormalWeb"/>
      </w:pPr>
      <w:r>
        <w:t>During July, the Foundation received a $6,000 restricted benefactor emergency relief grant specifically to address verified flood-related assistance requests. The full amount was immediately distributed.</w:t>
      </w:r>
    </w:p>
    <w:p w14:paraId="4791B5CB" w14:textId="736CA5F7" w:rsidR="001B3E8A" w:rsidRPr="00624213" w:rsidRDefault="001B3E8A">
      <w:pPr>
        <w:pStyle w:val="NormalWeb"/>
        <w:rPr>
          <w:i/>
          <w:iCs/>
        </w:rPr>
      </w:pPr>
      <w:r w:rsidRPr="00624213">
        <w:rPr>
          <w:i/>
          <w:iCs/>
        </w:rPr>
        <w:t>The Foundation assisted:</w:t>
      </w:r>
    </w:p>
    <w:p w14:paraId="36D0A6C4" w14:textId="30D27EAC" w:rsidR="001B3E8A" w:rsidRDefault="001B3E8A">
      <w:pPr>
        <w:pStyle w:val="NormalWeb"/>
      </w:pPr>
      <w:r>
        <w:t>72 Flood-Affected Families</w:t>
      </w:r>
    </w:p>
    <w:p w14:paraId="2B838AF2" w14:textId="165260A2" w:rsidR="001B3E8A" w:rsidRDefault="001B3E8A">
      <w:pPr>
        <w:pStyle w:val="NormalWeb"/>
      </w:pPr>
      <w:r>
        <w:t>Across:</w:t>
      </w:r>
    </w:p>
    <w:p w14:paraId="70763A81" w14:textId="77777777" w:rsidR="001B3E8A" w:rsidRDefault="001B3E8A">
      <w:pPr>
        <w:pStyle w:val="NormalWeb"/>
      </w:pPr>
      <w:r>
        <w:t>* Uvalde County</w:t>
      </w:r>
    </w:p>
    <w:p w14:paraId="02AF69D8" w14:textId="77777777" w:rsidR="001B3E8A" w:rsidRDefault="001B3E8A">
      <w:pPr>
        <w:pStyle w:val="NormalWeb"/>
      </w:pPr>
      <w:r>
        <w:t>* Bexar County</w:t>
      </w:r>
    </w:p>
    <w:p w14:paraId="1E7C2411" w14:textId="77777777" w:rsidR="001B3E8A" w:rsidRDefault="001B3E8A">
      <w:pPr>
        <w:pStyle w:val="NormalWeb"/>
      </w:pPr>
      <w:r>
        <w:t>* Guadalupe County</w:t>
      </w:r>
    </w:p>
    <w:p w14:paraId="1B80542E" w14:textId="77777777" w:rsidR="001B3E8A" w:rsidRDefault="001B3E8A">
      <w:pPr>
        <w:pStyle w:val="NormalWeb"/>
        <w:pBdr>
          <w:bottom w:val="single" w:sz="6" w:space="1" w:color="auto"/>
        </w:pBdr>
      </w:pPr>
    </w:p>
    <w:p w14:paraId="5F50E386" w14:textId="77777777" w:rsidR="001B3E8A" w:rsidRDefault="001B3E8A">
      <w:pPr>
        <w:pStyle w:val="NormalWeb"/>
      </w:pPr>
    </w:p>
    <w:p w14:paraId="3D3583B7" w14:textId="30CB41FC" w:rsidR="001B3E8A" w:rsidRPr="0026460F" w:rsidRDefault="001B3E8A">
      <w:pPr>
        <w:pStyle w:val="NormalWeb"/>
        <w:rPr>
          <w:b/>
          <w:bCs/>
        </w:rPr>
      </w:pPr>
      <w:r>
        <w:t xml:space="preserve"> </w:t>
      </w:r>
      <w:r w:rsidRPr="0026460F">
        <w:rPr>
          <w:b/>
          <w:bCs/>
        </w:rPr>
        <w:t>CASH POSITION</w:t>
      </w:r>
    </w:p>
    <w:p w14:paraId="594960E9" w14:textId="018B24B6" w:rsidR="001B3E8A" w:rsidRPr="00624213" w:rsidRDefault="001B3E8A">
      <w:pPr>
        <w:pStyle w:val="NormalWeb"/>
        <w:rPr>
          <w:i/>
          <w:iCs/>
        </w:rPr>
      </w:pPr>
      <w:r w:rsidRPr="00624213">
        <w:rPr>
          <w:i/>
          <w:iCs/>
        </w:rPr>
        <w:t>Ending Cash Position</w:t>
      </w:r>
    </w:p>
    <w:p w14:paraId="7CB9F06D" w14:textId="7F600A8F" w:rsidR="001B3E8A" w:rsidRDefault="001B3E8A">
      <w:pPr>
        <w:pStyle w:val="NormalWeb"/>
      </w:pPr>
      <w:r>
        <w:t>| Category                    |        Amount |</w:t>
      </w:r>
    </w:p>
    <w:p w14:paraId="0449808F" w14:textId="1D9027A9" w:rsidR="001B3E8A" w:rsidRDefault="001B3E8A">
      <w:pPr>
        <w:pStyle w:val="NormalWeb"/>
      </w:pPr>
      <w:r>
        <w:t>| Unrestricted Operating Cash | $2,900.80 |</w:t>
      </w:r>
    </w:p>
    <w:p w14:paraId="290BDF5B" w14:textId="5A6502D4" w:rsidR="001B3E8A" w:rsidRDefault="001B3E8A">
      <w:pPr>
        <w:pStyle w:val="NormalWeb"/>
      </w:pPr>
      <w:r>
        <w:t>| Restricted Cash             |    $71.40 |</w:t>
      </w:r>
    </w:p>
    <w:p w14:paraId="47847C4D" w14:textId="3E26ED99" w:rsidR="001B3E8A" w:rsidRPr="00624213" w:rsidRDefault="001B3E8A">
      <w:pPr>
        <w:pStyle w:val="NormalWeb"/>
        <w:rPr>
          <w:b/>
          <w:bCs/>
        </w:rPr>
      </w:pPr>
      <w:r w:rsidRPr="00624213">
        <w:rPr>
          <w:b/>
          <w:bCs/>
        </w:rPr>
        <w:t>TOTAL CASH ON HAND</w:t>
      </w:r>
    </w:p>
    <w:p w14:paraId="0CAFEBB6" w14:textId="70DB6DE7" w:rsidR="001B3E8A" w:rsidRDefault="001B3E8A">
      <w:pPr>
        <w:pStyle w:val="NormalWeb"/>
      </w:pPr>
      <w:r>
        <w:t>$2,972.20</w:t>
      </w:r>
    </w:p>
    <w:p w14:paraId="53F2615C" w14:textId="77777777" w:rsidR="001B3E8A" w:rsidRDefault="001B3E8A">
      <w:pPr>
        <w:pStyle w:val="NormalWeb"/>
        <w:pBdr>
          <w:bottom w:val="single" w:sz="6" w:space="1" w:color="auto"/>
        </w:pBdr>
      </w:pPr>
    </w:p>
    <w:p w14:paraId="221AB96D" w14:textId="77777777" w:rsidR="001B3E8A" w:rsidRDefault="001B3E8A">
      <w:pPr>
        <w:pStyle w:val="NormalWeb"/>
      </w:pPr>
    </w:p>
    <w:p w14:paraId="515638F7" w14:textId="43A39BCD" w:rsidR="001B3E8A" w:rsidRPr="00624213" w:rsidRDefault="001B3E8A">
      <w:pPr>
        <w:pStyle w:val="NormalWeb"/>
        <w:rPr>
          <w:b/>
          <w:bCs/>
        </w:rPr>
      </w:pPr>
      <w:r w:rsidRPr="00624213">
        <w:rPr>
          <w:b/>
          <w:bCs/>
        </w:rPr>
        <w:t>OPENING CASH POSITION</w:t>
      </w:r>
    </w:p>
    <w:p w14:paraId="2DED012A" w14:textId="6D073E25" w:rsidR="001B3E8A" w:rsidRDefault="001B3E8A">
      <w:pPr>
        <w:pStyle w:val="NormalWeb"/>
      </w:pPr>
      <w:r>
        <w:t>| Category          |    Amount |</w:t>
      </w:r>
    </w:p>
    <w:p w14:paraId="785261E0" w14:textId="77777777" w:rsidR="001B3E8A" w:rsidRDefault="001B3E8A">
      <w:pPr>
        <w:pStyle w:val="NormalWeb"/>
      </w:pPr>
      <w:r>
        <w:t>| Unrestricted Cash | $5,338.09 |</w:t>
      </w:r>
    </w:p>
    <w:p w14:paraId="0B81C25E" w14:textId="77777777" w:rsidR="001B3E8A" w:rsidRDefault="001B3E8A">
      <w:pPr>
        <w:pStyle w:val="NormalWeb"/>
      </w:pPr>
      <w:r>
        <w:t>| Restricted Cash   |    $46.40 |</w:t>
      </w:r>
    </w:p>
    <w:p w14:paraId="01D996E7" w14:textId="63EEBBA9" w:rsidR="001B3E8A" w:rsidRPr="001E21C8" w:rsidRDefault="001B3E8A">
      <w:pPr>
        <w:pStyle w:val="NormalWeb"/>
        <w:rPr>
          <w:i/>
          <w:iCs/>
        </w:rPr>
      </w:pPr>
      <w:r w:rsidRPr="001E21C8">
        <w:rPr>
          <w:i/>
          <w:iCs/>
        </w:rPr>
        <w:t>TOTAL OPENING CASH</w:t>
      </w:r>
    </w:p>
    <w:p w14:paraId="03826063" w14:textId="51537CC7" w:rsidR="001B3E8A" w:rsidRDefault="001B3E8A">
      <w:pPr>
        <w:pStyle w:val="NormalWeb"/>
      </w:pPr>
      <w:r>
        <w:t>$5,384.49</w:t>
      </w:r>
    </w:p>
    <w:p w14:paraId="3BB86146" w14:textId="77777777" w:rsidR="001B3E8A" w:rsidRDefault="001B3E8A">
      <w:pPr>
        <w:pStyle w:val="NormalWeb"/>
        <w:pBdr>
          <w:bottom w:val="single" w:sz="6" w:space="1" w:color="auto"/>
        </w:pBdr>
      </w:pPr>
    </w:p>
    <w:p w14:paraId="6B84F20E" w14:textId="414A7F98" w:rsidR="00F177A8" w:rsidRPr="0026460F" w:rsidRDefault="00624213">
      <w:pPr>
        <w:pStyle w:val="NormalWeb"/>
        <w:rPr>
          <w:b/>
          <w:bCs/>
        </w:rPr>
      </w:pPr>
      <w:r w:rsidRPr="00624213">
        <w:rPr>
          <w:b/>
          <w:bCs/>
        </w:rPr>
        <w:t>J</w:t>
      </w:r>
      <w:r w:rsidR="001B3E8A" w:rsidRPr="00624213">
        <w:rPr>
          <w:b/>
          <w:bCs/>
        </w:rPr>
        <w:t>ULY</w:t>
      </w:r>
      <w:r w:rsidR="001B3E8A" w:rsidRPr="0026460F">
        <w:rPr>
          <w:b/>
          <w:bCs/>
        </w:rPr>
        <w:t xml:space="preserve"> REVENUE</w:t>
      </w:r>
    </w:p>
    <w:p w14:paraId="42605372" w14:textId="6646FD4B" w:rsidR="001B3E8A" w:rsidRPr="001E21C8" w:rsidRDefault="001B3E8A">
      <w:pPr>
        <w:pStyle w:val="NormalWeb"/>
        <w:rPr>
          <w:i/>
          <w:iCs/>
        </w:rPr>
      </w:pPr>
      <w:r w:rsidRPr="001E21C8">
        <w:rPr>
          <w:i/>
          <w:iCs/>
        </w:rPr>
        <w:t>Unrestricted Revenue</w:t>
      </w:r>
    </w:p>
    <w:p w14:paraId="0DB79488" w14:textId="409BE765" w:rsidR="001B3E8A" w:rsidRDefault="001B3E8A">
      <w:pPr>
        <w:pStyle w:val="NormalWeb"/>
      </w:pPr>
      <w:r>
        <w:t>| Source                        |  Amount |</w:t>
      </w:r>
    </w:p>
    <w:p w14:paraId="56C9D908" w14:textId="77777777" w:rsidR="001B3E8A" w:rsidRDefault="001B3E8A">
      <w:pPr>
        <w:pStyle w:val="NormalWeb"/>
      </w:pPr>
      <w:r>
        <w:t>| Recurring Donations           | $125.00 |</w:t>
      </w:r>
    </w:p>
    <w:p w14:paraId="1897E784" w14:textId="77777777" w:rsidR="001B3E8A" w:rsidRDefault="001B3E8A">
      <w:pPr>
        <w:pStyle w:val="NormalWeb"/>
      </w:pPr>
      <w:r>
        <w:t>| Additional Recurring Donation |  $28.97 |</w:t>
      </w:r>
    </w:p>
    <w:p w14:paraId="1699841A" w14:textId="77777777" w:rsidR="001B3E8A" w:rsidRDefault="001B3E8A">
      <w:pPr>
        <w:pStyle w:val="NormalWeb"/>
      </w:pPr>
      <w:r>
        <w:t>| Other Donation Income         |   $2.00 |</w:t>
      </w:r>
    </w:p>
    <w:p w14:paraId="7BE2FBF1" w14:textId="5DC1CE2D" w:rsidR="001B3E8A" w:rsidRPr="001E21C8" w:rsidRDefault="001B3E8A">
      <w:pPr>
        <w:pStyle w:val="NormalWeb"/>
        <w:rPr>
          <w:i/>
          <w:iCs/>
        </w:rPr>
      </w:pPr>
      <w:r w:rsidRPr="001E21C8">
        <w:rPr>
          <w:i/>
          <w:iCs/>
        </w:rPr>
        <w:t>Total Unrestricted Revenue</w:t>
      </w:r>
    </w:p>
    <w:p w14:paraId="615456A0" w14:textId="7C8B4409" w:rsidR="001B3E8A" w:rsidRDefault="001B3E8A">
      <w:pPr>
        <w:pStyle w:val="NormalWeb"/>
      </w:pPr>
      <w:r>
        <w:t>$155.97</w:t>
      </w:r>
    </w:p>
    <w:p w14:paraId="7B8C0FCA" w14:textId="77777777" w:rsidR="001B3E8A" w:rsidRDefault="001B3E8A">
      <w:pPr>
        <w:pStyle w:val="NormalWeb"/>
        <w:pBdr>
          <w:bottom w:val="single" w:sz="6" w:space="1" w:color="auto"/>
        </w:pBdr>
      </w:pPr>
    </w:p>
    <w:p w14:paraId="69575E8A" w14:textId="1C7BB84E" w:rsidR="001B3E8A" w:rsidRPr="001E21C8" w:rsidRDefault="001B3E8A">
      <w:pPr>
        <w:pStyle w:val="NormalWeb"/>
        <w:rPr>
          <w:i/>
          <w:iCs/>
        </w:rPr>
      </w:pPr>
      <w:r w:rsidRPr="001E21C8">
        <w:rPr>
          <w:i/>
          <w:iCs/>
        </w:rPr>
        <w:t>Restricted Revenue</w:t>
      </w:r>
    </w:p>
    <w:p w14:paraId="49B38C42" w14:textId="423520B4" w:rsidR="001B3E8A" w:rsidRDefault="001B3E8A">
      <w:pPr>
        <w:pStyle w:val="NormalWeb"/>
      </w:pPr>
      <w:r>
        <w:t>| Source                        |        Amount |</w:t>
      </w:r>
    </w:p>
    <w:p w14:paraId="08188BCF" w14:textId="77777777" w:rsidR="001B3E8A" w:rsidRDefault="001B3E8A">
      <w:pPr>
        <w:pStyle w:val="NormalWeb"/>
      </w:pPr>
      <w:r>
        <w:t>| Bullying Prevention Donation  |        $25.00 |</w:t>
      </w:r>
    </w:p>
    <w:p w14:paraId="2534456B" w14:textId="33645150" w:rsidR="001B3E8A" w:rsidRDefault="001B3E8A">
      <w:pPr>
        <w:pStyle w:val="NormalWeb"/>
      </w:pPr>
      <w:r>
        <w:t xml:space="preserve">| Benefactor Flood Relief Grant | </w:t>
      </w:r>
      <w:r w:rsidR="00F177A8">
        <w:t>$</w:t>
      </w:r>
      <w:r>
        <w:t>6,000.00 |</w:t>
      </w:r>
    </w:p>
    <w:p w14:paraId="056FA754" w14:textId="22032936" w:rsidR="001B3E8A" w:rsidRPr="001E21C8" w:rsidRDefault="001B3E8A">
      <w:pPr>
        <w:pStyle w:val="NormalWeb"/>
        <w:rPr>
          <w:i/>
          <w:iCs/>
        </w:rPr>
      </w:pPr>
      <w:r w:rsidRPr="001E21C8">
        <w:rPr>
          <w:i/>
          <w:iCs/>
        </w:rPr>
        <w:t>Total Restricted Revenue</w:t>
      </w:r>
    </w:p>
    <w:p w14:paraId="2772F7FE" w14:textId="690719F0" w:rsidR="001B3E8A" w:rsidRDefault="001B3E8A">
      <w:pPr>
        <w:pStyle w:val="NormalWeb"/>
      </w:pPr>
      <w:r>
        <w:t>$6,025.00</w:t>
      </w:r>
    </w:p>
    <w:p w14:paraId="00A080C7" w14:textId="77777777" w:rsidR="001B3E8A" w:rsidRDefault="001B3E8A">
      <w:pPr>
        <w:pStyle w:val="NormalWeb"/>
        <w:pBdr>
          <w:bottom w:val="single" w:sz="6" w:space="1" w:color="auto"/>
        </w:pBdr>
      </w:pPr>
    </w:p>
    <w:p w14:paraId="230AFC99" w14:textId="135839AC" w:rsidR="001B3E8A" w:rsidRPr="001E21C8" w:rsidRDefault="001B3E8A">
      <w:pPr>
        <w:pStyle w:val="NormalWeb"/>
        <w:rPr>
          <w:b/>
          <w:bCs/>
        </w:rPr>
      </w:pPr>
      <w:r w:rsidRPr="001E21C8">
        <w:rPr>
          <w:b/>
          <w:bCs/>
        </w:rPr>
        <w:t>TOTAL JULY REVENUE</w:t>
      </w:r>
    </w:p>
    <w:p w14:paraId="77894961" w14:textId="568C6E43" w:rsidR="001B3E8A" w:rsidRDefault="001B3E8A">
      <w:pPr>
        <w:pStyle w:val="NormalWeb"/>
      </w:pPr>
      <w:r>
        <w:t>$6,180.97</w:t>
      </w:r>
    </w:p>
    <w:p w14:paraId="68D0F93C" w14:textId="77777777" w:rsidR="001B3E8A" w:rsidRDefault="001B3E8A">
      <w:pPr>
        <w:pStyle w:val="NormalWeb"/>
        <w:pBdr>
          <w:bottom w:val="single" w:sz="6" w:space="1" w:color="auto"/>
        </w:pBdr>
      </w:pPr>
    </w:p>
    <w:p w14:paraId="1AA27A87" w14:textId="76FAFE7E" w:rsidR="001B3E8A" w:rsidRPr="0026460F" w:rsidRDefault="001B3E8A">
      <w:pPr>
        <w:pStyle w:val="NormalWeb"/>
        <w:rPr>
          <w:b/>
          <w:bCs/>
        </w:rPr>
      </w:pPr>
      <w:r>
        <w:t xml:space="preserve"> </w:t>
      </w:r>
      <w:r w:rsidRPr="0026460F">
        <w:rPr>
          <w:b/>
          <w:bCs/>
        </w:rPr>
        <w:t>JULY PROGRAM SERVICES</w:t>
      </w:r>
    </w:p>
    <w:p w14:paraId="66435918" w14:textId="357BC92E" w:rsidR="001B3E8A" w:rsidRDefault="001B3E8A">
      <w:pPr>
        <w:pStyle w:val="NormalWeb"/>
      </w:pPr>
      <w:r>
        <w:t>🟦 A. FLOOD EMERGENCY RESPONSE PROGRAM</w:t>
      </w:r>
    </w:p>
    <w:p w14:paraId="4DB71270" w14:textId="64DD973C" w:rsidR="001B3E8A" w:rsidRDefault="001B3E8A">
      <w:pPr>
        <w:pStyle w:val="NormalWeb"/>
      </w:pPr>
      <w:r>
        <w:t>Restricted Benefactor Grant</w:t>
      </w:r>
    </w:p>
    <w:p w14:paraId="3D62AA85" w14:textId="4C5242A3" w:rsidR="001B3E8A" w:rsidRDefault="001B3E8A">
      <w:pPr>
        <w:pStyle w:val="NormalWeb"/>
      </w:pPr>
      <w:r>
        <w:t>Grant Amount Received:</w:t>
      </w:r>
      <w:r w:rsidR="00F177A8">
        <w:t xml:space="preserve"> </w:t>
      </w:r>
      <w:r>
        <w:t>$6,000.00</w:t>
      </w:r>
    </w:p>
    <w:p w14:paraId="3490B310" w14:textId="34E50318" w:rsidR="001B3E8A" w:rsidRDefault="001B3E8A">
      <w:pPr>
        <w:pStyle w:val="NormalWeb"/>
      </w:pPr>
      <w:r>
        <w:t>Grant Purpose:</w:t>
      </w:r>
      <w:r w:rsidR="00F177A8">
        <w:t xml:space="preserve"> E</w:t>
      </w:r>
      <w:r>
        <w:t>mergency assistance following July 2026 flooding.</w:t>
      </w:r>
    </w:p>
    <w:p w14:paraId="3CF01CA3" w14:textId="22139238" w:rsidR="001B3E8A" w:rsidRDefault="00F177A8">
      <w:pPr>
        <w:pStyle w:val="NormalWeb"/>
      </w:pPr>
      <w:r>
        <w:t>D</w:t>
      </w:r>
      <w:r w:rsidR="001B3E8A">
        <w:t>istribution Breakdown</w:t>
      </w:r>
    </w:p>
    <w:p w14:paraId="7EC08F80" w14:textId="33AD16F0" w:rsidR="001B3E8A" w:rsidRDefault="001B3E8A">
      <w:pPr>
        <w:pStyle w:val="NormalWeb"/>
      </w:pPr>
      <w:r>
        <w:t>| Assistance Type                 |        Amount |</w:t>
      </w:r>
    </w:p>
    <w:p w14:paraId="3C4E1604" w14:textId="081CE404" w:rsidR="001B3E8A" w:rsidRDefault="001B3E8A">
      <w:pPr>
        <w:pStyle w:val="NormalWeb"/>
      </w:pPr>
      <w:r>
        <w:t>| Temporary Lodging Assistance    | $3,800.00 |</w:t>
      </w:r>
    </w:p>
    <w:p w14:paraId="1AAF5C51" w14:textId="37EE5424" w:rsidR="001B3E8A" w:rsidRDefault="001B3E8A">
      <w:pPr>
        <w:pStyle w:val="NormalWeb"/>
      </w:pPr>
      <w:r>
        <w:t xml:space="preserve">| Food Assistance                 |   </w:t>
      </w:r>
      <w:r w:rsidR="00F177A8">
        <w:t>$</w:t>
      </w:r>
      <w:r>
        <w:t>550.00 |</w:t>
      </w:r>
    </w:p>
    <w:p w14:paraId="54754021" w14:textId="453C9E1E" w:rsidR="001B3E8A" w:rsidRDefault="001B3E8A">
      <w:pPr>
        <w:pStyle w:val="NormalWeb"/>
      </w:pPr>
      <w:r>
        <w:t>| Emergency Needs &amp; Stabilization | $1,650.00 |</w:t>
      </w:r>
    </w:p>
    <w:p w14:paraId="312A0E60" w14:textId="2181053E" w:rsidR="001B3E8A" w:rsidRDefault="001B3E8A">
      <w:pPr>
        <w:pStyle w:val="NormalWeb"/>
      </w:pPr>
      <w:r>
        <w:t>| Total Distributed           | $6,000.00|</w:t>
      </w:r>
    </w:p>
    <w:p w14:paraId="3DA57B17" w14:textId="00D46238" w:rsidR="001B3E8A" w:rsidRDefault="001B3E8A">
      <w:pPr>
        <w:pStyle w:val="NormalWeb"/>
      </w:pPr>
      <w:r>
        <w:t>Emergency Stabilization Included:</w:t>
      </w:r>
    </w:p>
    <w:p w14:paraId="106FF534" w14:textId="77777777" w:rsidR="001B3E8A" w:rsidRDefault="001B3E8A">
      <w:pPr>
        <w:pStyle w:val="NormalWeb"/>
      </w:pPr>
      <w:r>
        <w:t>* Blankets</w:t>
      </w:r>
    </w:p>
    <w:p w14:paraId="321E892F" w14:textId="77777777" w:rsidR="001B3E8A" w:rsidRDefault="001B3E8A">
      <w:pPr>
        <w:pStyle w:val="NormalWeb"/>
      </w:pPr>
      <w:r>
        <w:t>* Transportation assistance</w:t>
      </w:r>
    </w:p>
    <w:p w14:paraId="588199E1" w14:textId="77777777" w:rsidR="001B3E8A" w:rsidRDefault="001B3E8A">
      <w:pPr>
        <w:pStyle w:val="NormalWeb"/>
      </w:pPr>
      <w:r>
        <w:t>* Essential supplies</w:t>
      </w:r>
    </w:p>
    <w:p w14:paraId="7EF9235A" w14:textId="77777777" w:rsidR="001B3E8A" w:rsidRDefault="001B3E8A">
      <w:pPr>
        <w:pStyle w:val="NormalWeb"/>
      </w:pPr>
      <w:r>
        <w:t>* Immediate family needs</w:t>
      </w:r>
    </w:p>
    <w:p w14:paraId="36CE3300" w14:textId="77777777" w:rsidR="001B3E8A" w:rsidRDefault="001B3E8A">
      <w:pPr>
        <w:pStyle w:val="NormalWeb"/>
      </w:pPr>
      <w:r>
        <w:t>* Recovery support materials</w:t>
      </w:r>
    </w:p>
    <w:p w14:paraId="3A370E5A" w14:textId="737AC301" w:rsidR="001B3E8A" w:rsidRDefault="001B3E8A">
      <w:pPr>
        <w:pStyle w:val="NormalWeb"/>
      </w:pPr>
      <w:r>
        <w:t>Families Assisted</w:t>
      </w:r>
      <w:r w:rsidR="007877BD">
        <w:t xml:space="preserve">: </w:t>
      </w:r>
      <w:r>
        <w:t>72 Families</w:t>
      </w:r>
    </w:p>
    <w:p w14:paraId="270F8C13" w14:textId="5883D3E4" w:rsidR="001B3E8A" w:rsidRDefault="001B3E8A">
      <w:pPr>
        <w:pStyle w:val="NormalWeb"/>
      </w:pPr>
      <w:r>
        <w:t>| County           | Families |</w:t>
      </w:r>
    </w:p>
    <w:p w14:paraId="1A7D86A7" w14:textId="77777777" w:rsidR="001B3E8A" w:rsidRDefault="001B3E8A">
      <w:pPr>
        <w:pStyle w:val="NormalWeb"/>
      </w:pPr>
      <w:r>
        <w:t>| Uvalde County    |       32 |</w:t>
      </w:r>
    </w:p>
    <w:p w14:paraId="5CA36EA9" w14:textId="77777777" w:rsidR="001B3E8A" w:rsidRDefault="001B3E8A">
      <w:pPr>
        <w:pStyle w:val="NormalWeb"/>
      </w:pPr>
      <w:r>
        <w:t>| Bexar County     |       15 |</w:t>
      </w:r>
    </w:p>
    <w:p w14:paraId="04D939DE" w14:textId="77777777" w:rsidR="001B3E8A" w:rsidRDefault="001B3E8A">
      <w:pPr>
        <w:pStyle w:val="NormalWeb"/>
      </w:pPr>
      <w:r>
        <w:t>| Guadalupe County |       25 |</w:t>
      </w:r>
    </w:p>
    <w:p w14:paraId="1C8D9F6A" w14:textId="77777777" w:rsidR="001B3E8A" w:rsidRDefault="001B3E8A">
      <w:pPr>
        <w:pStyle w:val="NormalWeb"/>
      </w:pPr>
      <w:r>
        <w:t>| **TOTAL**        |   **72** |</w:t>
      </w:r>
    </w:p>
    <w:p w14:paraId="00296DF8" w14:textId="77777777" w:rsidR="001B3E8A" w:rsidRDefault="001B3E8A">
      <w:pPr>
        <w:pStyle w:val="NormalWeb"/>
        <w:pBdr>
          <w:bottom w:val="single" w:sz="6" w:space="1" w:color="auto"/>
        </w:pBdr>
      </w:pPr>
    </w:p>
    <w:p w14:paraId="6476CEEB" w14:textId="1A7EC6FF" w:rsidR="001B3E8A" w:rsidRPr="001E21C8" w:rsidRDefault="001B3E8A">
      <w:pPr>
        <w:pStyle w:val="NormalWeb"/>
        <w:rPr>
          <w:i/>
          <w:iCs/>
        </w:rPr>
      </w:pPr>
      <w:r w:rsidRPr="001E21C8">
        <w:rPr>
          <w:i/>
          <w:iCs/>
        </w:rPr>
        <w:t>Additional Emergency Assistance</w:t>
      </w:r>
    </w:p>
    <w:p w14:paraId="6B03CB08" w14:textId="3E793A7A" w:rsidR="001B3E8A" w:rsidRDefault="001B3E8A">
      <w:pPr>
        <w:pStyle w:val="NormalWeb"/>
      </w:pPr>
      <w:r>
        <w:t>| Item                                                         |  Amount |</w:t>
      </w:r>
    </w:p>
    <w:p w14:paraId="0B90E766" w14:textId="77777777" w:rsidR="001B3E8A" w:rsidRDefault="001B3E8A">
      <w:pPr>
        <w:pStyle w:val="NormalWeb"/>
      </w:pPr>
      <w:r>
        <w:t>| Emergency lodging assistance – Uvalde family                 |  $55.00 |</w:t>
      </w:r>
    </w:p>
    <w:p w14:paraId="02F02A7F" w14:textId="4BC53941" w:rsidR="001B3E8A" w:rsidRDefault="001B3E8A">
      <w:pPr>
        <w:pStyle w:val="NormalWeb"/>
      </w:pPr>
      <w:r>
        <w:t>| Days Inn lodging and food support – displaced family of four | $204.75 |</w:t>
      </w:r>
    </w:p>
    <w:p w14:paraId="20BAEDCC" w14:textId="6D432099" w:rsidR="001B3E8A" w:rsidRDefault="001B3E8A">
      <w:pPr>
        <w:pStyle w:val="NormalWeb"/>
      </w:pPr>
      <w:r>
        <w:t>Flood/Crisis Response Subtotal</w:t>
      </w:r>
    </w:p>
    <w:p w14:paraId="3E41604F" w14:textId="36424019" w:rsidR="001B3E8A" w:rsidRDefault="007877BD">
      <w:pPr>
        <w:pStyle w:val="NormalWeb"/>
      </w:pPr>
      <w:r>
        <w:t>$</w:t>
      </w:r>
      <w:r w:rsidR="001B3E8A">
        <w:t>6,259.75</w:t>
      </w:r>
    </w:p>
    <w:p w14:paraId="6D188F30" w14:textId="77777777" w:rsidR="001B3E8A" w:rsidRDefault="001B3E8A">
      <w:pPr>
        <w:pStyle w:val="NormalWeb"/>
        <w:pBdr>
          <w:bottom w:val="single" w:sz="6" w:space="1" w:color="auto"/>
        </w:pBdr>
      </w:pPr>
    </w:p>
    <w:p w14:paraId="68D67931" w14:textId="77777777" w:rsidR="001B3E8A" w:rsidRDefault="001B3E8A">
      <w:pPr>
        <w:pStyle w:val="NormalWeb"/>
      </w:pPr>
    </w:p>
    <w:p w14:paraId="627AB0B8" w14:textId="6EBDB3D6" w:rsidR="001B3E8A" w:rsidRPr="008E1593" w:rsidRDefault="001B3E8A">
      <w:pPr>
        <w:pStyle w:val="NormalWeb"/>
        <w:rPr>
          <w:i/>
          <w:iCs/>
        </w:rPr>
      </w:pPr>
      <w:r>
        <w:t xml:space="preserve">🟦 B. </w:t>
      </w:r>
      <w:r w:rsidRPr="008E1593">
        <w:rPr>
          <w:i/>
          <w:iCs/>
        </w:rPr>
        <w:t>KERRVILLE FLOOD MEMORIAL WALK</w:t>
      </w:r>
    </w:p>
    <w:p w14:paraId="30E5C2F1" w14:textId="7EA904B6" w:rsidR="001B3E8A" w:rsidRDefault="001B3E8A">
      <w:pPr>
        <w:pStyle w:val="NormalWeb"/>
      </w:pPr>
      <w:r>
        <w:t>Approximately 155-mile memorial walk honoring victims of the 2025 flooding disaster.</w:t>
      </w:r>
    </w:p>
    <w:p w14:paraId="03E3F2DB" w14:textId="114E563F" w:rsidR="001B3E8A" w:rsidRDefault="001B3E8A">
      <w:pPr>
        <w:pStyle w:val="NormalWeb"/>
      </w:pPr>
      <w:r>
        <w:t>Expenses</w:t>
      </w:r>
    </w:p>
    <w:p w14:paraId="23402F33" w14:textId="7E54ABC3" w:rsidR="001B3E8A" w:rsidRDefault="001B3E8A">
      <w:pPr>
        <w:pStyle w:val="NormalWeb"/>
      </w:pPr>
      <w:r>
        <w:t>| Item                                                       |  Amount |</w:t>
      </w:r>
    </w:p>
    <w:p w14:paraId="705F8779" w14:textId="77777777" w:rsidR="001B3E8A" w:rsidRDefault="001B3E8A">
      <w:pPr>
        <w:pStyle w:val="NormalWeb"/>
      </w:pPr>
      <w:r>
        <w:t>| Memorial Walk transportation                               |  $34.57 |</w:t>
      </w:r>
    </w:p>
    <w:p w14:paraId="1BDD25E5" w14:textId="63EC7130" w:rsidR="001B3E8A" w:rsidRDefault="001B3E8A">
      <w:pPr>
        <w:pStyle w:val="NormalWeb"/>
      </w:pPr>
      <w:r>
        <w:t xml:space="preserve">| Planning and coordination                                  | $150.00 </w:t>
      </w:r>
    </w:p>
    <w:p w14:paraId="0E037C1D" w14:textId="77777777" w:rsidR="001B3E8A" w:rsidRDefault="001B3E8A">
      <w:pPr>
        <w:pStyle w:val="NormalWeb"/>
      </w:pPr>
      <w:r>
        <w:t>| Transportation reimbursement                               | $400.00 |</w:t>
      </w:r>
    </w:p>
    <w:p w14:paraId="36BD27AC" w14:textId="77777777" w:rsidR="001B3E8A" w:rsidRDefault="001B3E8A">
      <w:pPr>
        <w:pStyle w:val="NormalWeb"/>
      </w:pPr>
      <w:r>
        <w:t>| Georgetown/Round Rock travel, fuel, food &amp; safety supplies | $161.26 |</w:t>
      </w:r>
    </w:p>
    <w:p w14:paraId="11A7C1BC" w14:textId="77777777" w:rsidR="001B3E8A" w:rsidRDefault="001B3E8A">
      <w:pPr>
        <w:pStyle w:val="NormalWeb"/>
      </w:pPr>
      <w:r>
        <w:t>| Final Kerrville travel/fuel                                | $100.00 |</w:t>
      </w:r>
    </w:p>
    <w:p w14:paraId="6BC01160" w14:textId="77777777" w:rsidR="001B3E8A" w:rsidRDefault="001B3E8A">
      <w:pPr>
        <w:pStyle w:val="NormalWeb"/>
      </w:pPr>
      <w:r>
        <w:t>| Volunteer food service                                     |  $65.23 |</w:t>
      </w:r>
    </w:p>
    <w:p w14:paraId="42678609" w14:textId="77777777" w:rsidR="001B3E8A" w:rsidRDefault="001B3E8A">
      <w:pPr>
        <w:pStyle w:val="NormalWeb"/>
      </w:pPr>
      <w:r>
        <w:t>| Water delivery                                             |  $33.00 |</w:t>
      </w:r>
    </w:p>
    <w:p w14:paraId="1896E31A" w14:textId="2CA5554F" w:rsidR="001B3E8A" w:rsidRDefault="001B3E8A">
      <w:pPr>
        <w:pStyle w:val="NormalWeb"/>
      </w:pPr>
      <w:r>
        <w:t>| Memorial shirts                                            |  $35.00 |</w:t>
      </w:r>
    </w:p>
    <w:p w14:paraId="07BCD96E" w14:textId="0F969F7E" w:rsidR="001B3E8A" w:rsidRDefault="004D6DC5">
      <w:pPr>
        <w:pStyle w:val="NormalWeb"/>
      </w:pPr>
      <w:r>
        <w:t>M</w:t>
      </w:r>
      <w:r w:rsidR="001B3E8A">
        <w:t>emorial Walk Subtotal</w:t>
      </w:r>
      <w:r>
        <w:t xml:space="preserve">: </w:t>
      </w:r>
      <w:r w:rsidR="001B3E8A">
        <w:t>$979.06</w:t>
      </w:r>
    </w:p>
    <w:p w14:paraId="72EE087B" w14:textId="77777777" w:rsidR="001B3E8A" w:rsidRDefault="001B3E8A">
      <w:pPr>
        <w:pStyle w:val="NormalWeb"/>
        <w:pBdr>
          <w:bottom w:val="single" w:sz="6" w:space="1" w:color="auto"/>
        </w:pBdr>
      </w:pPr>
    </w:p>
    <w:p w14:paraId="0E670EE9" w14:textId="77777777" w:rsidR="001B3E8A" w:rsidRDefault="001B3E8A">
      <w:pPr>
        <w:pStyle w:val="NormalWeb"/>
      </w:pPr>
    </w:p>
    <w:p w14:paraId="645C6C0F" w14:textId="4FF8DCF7" w:rsidR="001B3E8A" w:rsidRPr="0026460F" w:rsidRDefault="001B3E8A">
      <w:pPr>
        <w:pStyle w:val="NormalWeb"/>
        <w:rPr>
          <w:b/>
          <w:bCs/>
        </w:rPr>
      </w:pPr>
      <w:r>
        <w:t xml:space="preserve">🟦 C. </w:t>
      </w:r>
      <w:r w:rsidRPr="0026460F">
        <w:rPr>
          <w:b/>
          <w:bCs/>
        </w:rPr>
        <w:t>COMMUNITY &amp; YOUTH PROGRAMS</w:t>
      </w:r>
    </w:p>
    <w:p w14:paraId="4D3CFF86" w14:textId="1BFB693F" w:rsidR="001B3E8A" w:rsidRDefault="001B3E8A">
      <w:pPr>
        <w:pStyle w:val="NormalWeb"/>
      </w:pPr>
      <w:r>
        <w:t>| Program                                           |  Amount |</w:t>
      </w:r>
    </w:p>
    <w:p w14:paraId="38239471" w14:textId="77777777" w:rsidR="001B3E8A" w:rsidRDefault="001B3E8A">
      <w:pPr>
        <w:pStyle w:val="NormalWeb"/>
      </w:pPr>
      <w:r>
        <w:t>| Orange County/Irvine Safe House supplies          |  $90.63 |</w:t>
      </w:r>
    </w:p>
    <w:p w14:paraId="480287F2" w14:textId="77777777" w:rsidR="001B3E8A" w:rsidRDefault="001B3E8A">
      <w:pPr>
        <w:pStyle w:val="NormalWeb"/>
      </w:pPr>
      <w:r>
        <w:t>| Oahu Sage House volunteer support                 |  $23.67 |</w:t>
      </w:r>
    </w:p>
    <w:p w14:paraId="2426210A" w14:textId="77777777" w:rsidR="001B3E8A" w:rsidRDefault="001B3E8A">
      <w:pPr>
        <w:pStyle w:val="NormalWeb"/>
      </w:pPr>
      <w:r>
        <w:t>| Fall backpack distribution supplies (10 students) | $125.00 |</w:t>
      </w:r>
    </w:p>
    <w:p w14:paraId="63CA9441" w14:textId="7438AC22" w:rsidR="001B3E8A" w:rsidRDefault="001B3E8A">
      <w:pPr>
        <w:pStyle w:val="NormalWeb"/>
      </w:pPr>
      <w:r>
        <w:t>Subtotal</w:t>
      </w:r>
      <w:r w:rsidR="004D6DC5">
        <w:t>: $</w:t>
      </w:r>
      <w:r>
        <w:t>239.30</w:t>
      </w:r>
    </w:p>
    <w:p w14:paraId="6DA68051" w14:textId="77777777" w:rsidR="001B3E8A" w:rsidRDefault="001B3E8A">
      <w:pPr>
        <w:pStyle w:val="NormalWeb"/>
        <w:pBdr>
          <w:bottom w:val="single" w:sz="6" w:space="1" w:color="auto"/>
        </w:pBdr>
      </w:pPr>
    </w:p>
    <w:p w14:paraId="4CE8655D" w14:textId="17C0E4BC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TOTAL PROGRAM SERVICES</w:t>
      </w:r>
      <w:r w:rsidR="004D6DC5" w:rsidRPr="0026460F">
        <w:rPr>
          <w:b/>
          <w:bCs/>
        </w:rPr>
        <w:t xml:space="preserve">: </w:t>
      </w:r>
      <w:r w:rsidRPr="0026460F">
        <w:rPr>
          <w:b/>
          <w:bCs/>
        </w:rPr>
        <w:t>$7,478.11</w:t>
      </w:r>
    </w:p>
    <w:p w14:paraId="0A858292" w14:textId="77777777" w:rsidR="001B3E8A" w:rsidRDefault="001B3E8A">
      <w:pPr>
        <w:pStyle w:val="NormalWeb"/>
        <w:pBdr>
          <w:bottom w:val="single" w:sz="6" w:space="1" w:color="auto"/>
        </w:pBdr>
      </w:pPr>
    </w:p>
    <w:p w14:paraId="33959C03" w14:textId="62E35E8D" w:rsidR="004D6DC5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ADMINISTRATIVE EXPENSES</w:t>
      </w:r>
    </w:p>
    <w:p w14:paraId="5235923E" w14:textId="0D8EF5C9" w:rsidR="001B3E8A" w:rsidRDefault="001B3E8A">
      <w:pPr>
        <w:pStyle w:val="NormalWeb"/>
      </w:pPr>
      <w:r>
        <w:t>Actual July Bank Expenses</w:t>
      </w:r>
    </w:p>
    <w:p w14:paraId="438B099F" w14:textId="5DC7D07A" w:rsidR="001B3E8A" w:rsidRDefault="001B3E8A">
      <w:pPr>
        <w:pStyle w:val="NormalWeb"/>
      </w:pPr>
      <w:r>
        <w:t>| Expense |      Amount |</w:t>
      </w:r>
    </w:p>
    <w:p w14:paraId="47FCDF45" w14:textId="0691F582" w:rsidR="001B3E8A" w:rsidRDefault="001B3E8A">
      <w:pPr>
        <w:pStyle w:val="NormalWeb"/>
      </w:pPr>
      <w:r>
        <w:t>| Rent    | $890.15 |</w:t>
      </w:r>
    </w:p>
    <w:p w14:paraId="4B0E30FC" w14:textId="77777777" w:rsidR="001B3E8A" w:rsidRDefault="001B3E8A">
      <w:pPr>
        <w:pStyle w:val="NormalWeb"/>
      </w:pPr>
      <w:r>
        <w:t>| Storage |     $185.00 |</w:t>
      </w:r>
    </w:p>
    <w:p w14:paraId="35AB744C" w14:textId="5595B980" w:rsidR="001B3E8A" w:rsidRDefault="001B3E8A">
      <w:pPr>
        <w:pStyle w:val="NormalWeb"/>
      </w:pPr>
      <w:r>
        <w:t>| Phone   |      $40.00 |</w:t>
      </w:r>
    </w:p>
    <w:p w14:paraId="6FBC316F" w14:textId="100901FB" w:rsidR="001B3E8A" w:rsidRDefault="001B3E8A">
      <w:pPr>
        <w:pStyle w:val="NormalWeb"/>
      </w:pPr>
      <w:r>
        <w:t>TOTAL ADMINISTRATIVE</w:t>
      </w:r>
      <w:r w:rsidR="004D6DC5">
        <w:t xml:space="preserve">: </w:t>
      </w:r>
      <w:r>
        <w:t>$1,115.15</w:t>
      </w:r>
    </w:p>
    <w:p w14:paraId="21C153E1" w14:textId="77777777" w:rsidR="001B3E8A" w:rsidRDefault="001B3E8A">
      <w:pPr>
        <w:pStyle w:val="NormalWeb"/>
        <w:pBdr>
          <w:bottom w:val="single" w:sz="6" w:space="1" w:color="auto"/>
        </w:pBdr>
      </w:pPr>
    </w:p>
    <w:p w14:paraId="51A93DC1" w14:textId="510FC5BA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TOTAL JULY EXPENSES</w:t>
      </w:r>
    </w:p>
    <w:p w14:paraId="3E8EA36F" w14:textId="2932DE79" w:rsidR="001B3E8A" w:rsidRDefault="001B3E8A">
      <w:pPr>
        <w:pStyle w:val="NormalWeb"/>
      </w:pPr>
      <w:r>
        <w:t>| Category         |    Amount |</w:t>
      </w:r>
    </w:p>
    <w:p w14:paraId="0120BBDC" w14:textId="77777777" w:rsidR="001B3E8A" w:rsidRDefault="001B3E8A">
      <w:pPr>
        <w:pStyle w:val="NormalWeb"/>
      </w:pPr>
      <w:r>
        <w:t>| Program Services | $7,478.11 |</w:t>
      </w:r>
    </w:p>
    <w:p w14:paraId="5305362B" w14:textId="1F8D8A32" w:rsidR="001B3E8A" w:rsidRDefault="001B3E8A">
      <w:pPr>
        <w:pStyle w:val="NormalWeb"/>
      </w:pPr>
      <w:r>
        <w:t>| Administrative   | $1,115.15 |</w:t>
      </w:r>
    </w:p>
    <w:p w14:paraId="132C454F" w14:textId="53F3B84B" w:rsidR="001B3E8A" w:rsidRDefault="004D6DC5">
      <w:pPr>
        <w:pStyle w:val="NormalWeb"/>
      </w:pPr>
      <w:r>
        <w:t>T</w:t>
      </w:r>
      <w:r w:rsidR="001B3E8A">
        <w:t>OTAL EXPENSES</w:t>
      </w:r>
      <w:r>
        <w:t xml:space="preserve">: </w:t>
      </w:r>
      <w:r w:rsidR="001B3E8A">
        <w:t>$8,593.26</w:t>
      </w:r>
    </w:p>
    <w:p w14:paraId="246BA84A" w14:textId="77777777" w:rsidR="001B3E8A" w:rsidRDefault="001B3E8A">
      <w:pPr>
        <w:pStyle w:val="NormalWeb"/>
        <w:pBdr>
          <w:bottom w:val="single" w:sz="6" w:space="1" w:color="auto"/>
        </w:pBdr>
      </w:pPr>
    </w:p>
    <w:p w14:paraId="63B05302" w14:textId="2E912B9B" w:rsidR="001B3E8A" w:rsidRPr="0026460F" w:rsidRDefault="001B3E8A">
      <w:pPr>
        <w:pStyle w:val="NormalWeb"/>
        <w:rPr>
          <w:b/>
          <w:bCs/>
        </w:rPr>
      </w:pPr>
      <w:r>
        <w:t xml:space="preserve"> </w:t>
      </w:r>
      <w:r w:rsidRPr="0026460F">
        <w:rPr>
          <w:b/>
          <w:bCs/>
        </w:rPr>
        <w:t>NET FINANCIAL POSITION</w:t>
      </w:r>
    </w:p>
    <w:p w14:paraId="45FA1AAC" w14:textId="51582B5B" w:rsidR="001B3E8A" w:rsidRDefault="001B3E8A">
      <w:pPr>
        <w:pStyle w:val="NormalWeb"/>
      </w:pPr>
      <w:r>
        <w:t>| Category |      Amount |</w:t>
      </w:r>
    </w:p>
    <w:p w14:paraId="26DE00A4" w14:textId="77777777" w:rsidR="001B3E8A" w:rsidRDefault="001B3E8A">
      <w:pPr>
        <w:pStyle w:val="NormalWeb"/>
      </w:pPr>
      <w:r>
        <w:t>| Revenue  |   $6,180.97 |</w:t>
      </w:r>
    </w:p>
    <w:p w14:paraId="6FBB98D8" w14:textId="3E843333" w:rsidR="001B3E8A" w:rsidRDefault="001B3E8A">
      <w:pPr>
        <w:pStyle w:val="NormalWeb"/>
      </w:pPr>
      <w:r>
        <w:t>| Expenses | ($8,593.26) |</w:t>
      </w:r>
    </w:p>
    <w:p w14:paraId="378C31ED" w14:textId="6FFE1743" w:rsidR="001B3E8A" w:rsidRPr="008E1593" w:rsidRDefault="001B3E8A">
      <w:pPr>
        <w:pStyle w:val="NormalWeb"/>
        <w:rPr>
          <w:i/>
          <w:iCs/>
        </w:rPr>
      </w:pPr>
      <w:r w:rsidRPr="008E1593">
        <w:rPr>
          <w:i/>
          <w:iCs/>
        </w:rPr>
        <w:t>NET CHANGE</w:t>
      </w:r>
      <w:r w:rsidR="004D6DC5" w:rsidRPr="008E1593">
        <w:rPr>
          <w:i/>
          <w:iCs/>
        </w:rPr>
        <w:t xml:space="preserve">: </w:t>
      </w:r>
      <w:r w:rsidRPr="008E1593">
        <w:rPr>
          <w:i/>
          <w:iCs/>
        </w:rPr>
        <w:t>($2,412.29)</w:t>
      </w:r>
    </w:p>
    <w:p w14:paraId="18641DE7" w14:textId="77777777" w:rsidR="001B3E8A" w:rsidRDefault="001B3E8A">
      <w:pPr>
        <w:pStyle w:val="NormalWeb"/>
        <w:pBdr>
          <w:bottom w:val="single" w:sz="6" w:space="1" w:color="auto"/>
        </w:pBdr>
      </w:pPr>
    </w:p>
    <w:p w14:paraId="2C0F8A6E" w14:textId="5E2BFDF9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 xml:space="preserve"> RESTRICTED FUND REPORT</w:t>
      </w:r>
    </w:p>
    <w:p w14:paraId="57167EAD" w14:textId="58D0B087" w:rsidR="001B3E8A" w:rsidRDefault="001B3E8A">
      <w:pPr>
        <w:pStyle w:val="NormalWeb"/>
      </w:pPr>
      <w:r>
        <w:t>| Fund                     | Balance |</w:t>
      </w:r>
    </w:p>
    <w:p w14:paraId="1506A45E" w14:textId="77777777" w:rsidR="001B3E8A" w:rsidRDefault="001B3E8A">
      <w:pPr>
        <w:pStyle w:val="NormalWeb"/>
      </w:pPr>
      <w:r>
        <w:t>| Bullying Prevention Fund |  $65.84 |</w:t>
      </w:r>
    </w:p>
    <w:p w14:paraId="3ADC64BE" w14:textId="77777777" w:rsidR="001B3E8A" w:rsidRDefault="001B3E8A">
      <w:pPr>
        <w:pStyle w:val="NormalWeb"/>
      </w:pPr>
      <w:r>
        <w:t>| Crisis Relief Fund       |   $5.56 |</w:t>
      </w:r>
    </w:p>
    <w:p w14:paraId="51980A60" w14:textId="41A0391E" w:rsidR="001B3E8A" w:rsidRPr="008E1593" w:rsidRDefault="001B3E8A">
      <w:pPr>
        <w:pStyle w:val="NormalWeb"/>
        <w:rPr>
          <w:b/>
          <w:bCs/>
        </w:rPr>
      </w:pPr>
      <w:r w:rsidRPr="008E1593">
        <w:rPr>
          <w:b/>
          <w:bCs/>
        </w:rPr>
        <w:t>TOTAL RESTRICTED CASH</w:t>
      </w:r>
      <w:r w:rsidR="004D6DC5" w:rsidRPr="008E1593">
        <w:rPr>
          <w:b/>
          <w:bCs/>
        </w:rPr>
        <w:t xml:space="preserve">: </w:t>
      </w:r>
      <w:r w:rsidRPr="008E1593">
        <w:rPr>
          <w:b/>
          <w:bCs/>
        </w:rPr>
        <w:t>$71.40</w:t>
      </w:r>
    </w:p>
    <w:p w14:paraId="50D2F63E" w14:textId="77777777" w:rsidR="001B3E8A" w:rsidRDefault="001B3E8A">
      <w:pPr>
        <w:pStyle w:val="NormalWeb"/>
        <w:pBdr>
          <w:bottom w:val="single" w:sz="6" w:space="1" w:color="auto"/>
        </w:pBdr>
      </w:pPr>
    </w:p>
    <w:p w14:paraId="6FBFECF6" w14:textId="1DEB44BF" w:rsidR="001B3E8A" w:rsidRPr="0026460F" w:rsidRDefault="001B3E8A">
      <w:pPr>
        <w:pStyle w:val="NormalWeb"/>
        <w:rPr>
          <w:b/>
          <w:bCs/>
        </w:rPr>
      </w:pPr>
      <w:r>
        <w:t xml:space="preserve"> </w:t>
      </w:r>
      <w:r w:rsidRPr="0026460F">
        <w:rPr>
          <w:b/>
          <w:bCs/>
        </w:rPr>
        <w:t>FUNCTIONAL EXPENSE RATIOS</w:t>
      </w:r>
    </w:p>
    <w:p w14:paraId="65E6289D" w14:textId="4A421634" w:rsidR="001B3E8A" w:rsidRDefault="001B3E8A">
      <w:pPr>
        <w:pStyle w:val="NormalWeb"/>
      </w:pPr>
      <w:r>
        <w:t>| Category         |    Amount | Percentage |</w:t>
      </w:r>
    </w:p>
    <w:p w14:paraId="49B10546" w14:textId="3A619547" w:rsidR="001B3E8A" w:rsidRDefault="001B3E8A">
      <w:pPr>
        <w:pStyle w:val="NormalWeb"/>
      </w:pPr>
      <w:r>
        <w:t>| Program Services | $7,478.11 |  87.0% |</w:t>
      </w:r>
    </w:p>
    <w:p w14:paraId="27241A09" w14:textId="78E3A0AA" w:rsidR="001B3E8A" w:rsidRDefault="001B3E8A">
      <w:pPr>
        <w:pStyle w:val="NormalWeb"/>
      </w:pPr>
      <w:r>
        <w:t>| Administrative   | $1,115.15 |  13.0% |</w:t>
      </w:r>
    </w:p>
    <w:p w14:paraId="2F078950" w14:textId="77777777" w:rsidR="001B3E8A" w:rsidRDefault="001B3E8A">
      <w:pPr>
        <w:pStyle w:val="NormalWeb"/>
        <w:pBdr>
          <w:bottom w:val="single" w:sz="6" w:space="1" w:color="auto"/>
        </w:pBdr>
      </w:pPr>
    </w:p>
    <w:p w14:paraId="45F6A030" w14:textId="0B6226A6" w:rsidR="004D6DC5" w:rsidRPr="0026460F" w:rsidRDefault="0026460F">
      <w:pPr>
        <w:pStyle w:val="NormalWeb"/>
        <w:rPr>
          <w:b/>
          <w:bCs/>
        </w:rPr>
      </w:pPr>
      <w:r w:rsidRPr="0026460F">
        <w:rPr>
          <w:b/>
          <w:bCs/>
        </w:rPr>
        <w:t>R</w:t>
      </w:r>
      <w:r w:rsidR="001B3E8A" w:rsidRPr="0026460F">
        <w:rPr>
          <w:b/>
          <w:bCs/>
        </w:rPr>
        <w:t>UNWAY ANALYSIS</w:t>
      </w:r>
    </w:p>
    <w:p w14:paraId="32326EAD" w14:textId="216C2D87" w:rsidR="001B3E8A" w:rsidRDefault="001B3E8A">
      <w:pPr>
        <w:pStyle w:val="NormalWeb"/>
      </w:pPr>
      <w:r>
        <w:t>Current Operating Position</w:t>
      </w:r>
    </w:p>
    <w:p w14:paraId="71443409" w14:textId="535F8F72" w:rsidR="001B3E8A" w:rsidRDefault="001B3E8A">
      <w:pPr>
        <w:pStyle w:val="NormalWeb"/>
      </w:pPr>
      <w:r>
        <w:t>| Metric                    |    Amount |</w:t>
      </w:r>
    </w:p>
    <w:p w14:paraId="608D3EF8" w14:textId="77777777" w:rsidR="001B3E8A" w:rsidRDefault="001B3E8A">
      <w:pPr>
        <w:pStyle w:val="NormalWeb"/>
      </w:pPr>
      <w:r>
        <w:t>| Unrestricted Cash         | $2,900.80 |</w:t>
      </w:r>
    </w:p>
    <w:p w14:paraId="25B59A1F" w14:textId="77777777" w:rsidR="001B3E8A" w:rsidRDefault="001B3E8A">
      <w:pPr>
        <w:pStyle w:val="NormalWeb"/>
      </w:pPr>
      <w:r>
        <w:t>| Monthly Fixed Expenses    | $1,115.15 |</w:t>
      </w:r>
    </w:p>
    <w:p w14:paraId="17EDA4EA" w14:textId="4F9780EF" w:rsidR="001B3E8A" w:rsidRDefault="001B3E8A">
      <w:pPr>
        <w:pStyle w:val="NormalWeb"/>
      </w:pPr>
      <w:r>
        <w:t>| Monthly Recurring Revenue |  ~$153.97 |</w:t>
      </w:r>
    </w:p>
    <w:p w14:paraId="291ECB86" w14:textId="413E647C" w:rsidR="001B3E8A" w:rsidRPr="008E1593" w:rsidRDefault="001B3E8A">
      <w:pPr>
        <w:pStyle w:val="NormalWeb"/>
        <w:rPr>
          <w:i/>
          <w:iCs/>
        </w:rPr>
      </w:pPr>
      <w:r w:rsidRPr="008E1593">
        <w:rPr>
          <w:i/>
          <w:iCs/>
        </w:rPr>
        <w:t>Net Monthly Requirement</w:t>
      </w:r>
    </w:p>
    <w:p w14:paraId="514CD1F3" w14:textId="11A1CEA7" w:rsidR="001B3E8A" w:rsidRDefault="001B3E8A">
      <w:pPr>
        <w:pStyle w:val="NormalWeb"/>
      </w:pPr>
      <w:r>
        <w:t>$1,115.15 - $153.97</w:t>
      </w:r>
    </w:p>
    <w:p w14:paraId="0B1F2668" w14:textId="77777777" w:rsidR="001B3E8A" w:rsidRDefault="001B3E8A">
      <w:pPr>
        <w:pStyle w:val="NormalWeb"/>
      </w:pPr>
      <w:r>
        <w:t>= **$961.18**</w:t>
      </w:r>
    </w:p>
    <w:p w14:paraId="10762C6D" w14:textId="5C29162C" w:rsidR="001B3E8A" w:rsidRPr="008E1593" w:rsidRDefault="001B3E8A">
      <w:pPr>
        <w:pStyle w:val="NormalWeb"/>
        <w:rPr>
          <w:b/>
          <w:bCs/>
        </w:rPr>
      </w:pPr>
      <w:r w:rsidRPr="008E1593">
        <w:rPr>
          <w:b/>
          <w:bCs/>
        </w:rPr>
        <w:t>Estimated Runway</w:t>
      </w:r>
      <w:r w:rsidR="004D6DC5" w:rsidRPr="008E1593">
        <w:rPr>
          <w:b/>
          <w:bCs/>
        </w:rPr>
        <w:t xml:space="preserve">: </w:t>
      </w:r>
      <w:r w:rsidRPr="008E1593">
        <w:rPr>
          <w:b/>
          <w:bCs/>
        </w:rPr>
        <w:t>Approximately 3 months</w:t>
      </w:r>
    </w:p>
    <w:p w14:paraId="20931629" w14:textId="77777777" w:rsidR="001B3E8A" w:rsidRDefault="001B3E8A">
      <w:pPr>
        <w:pStyle w:val="NormalWeb"/>
        <w:pBdr>
          <w:bottom w:val="single" w:sz="6" w:space="1" w:color="auto"/>
        </w:pBdr>
      </w:pPr>
    </w:p>
    <w:p w14:paraId="3A85E857" w14:textId="37E3DB95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JULY MISSION HOURS</w:t>
      </w:r>
    </w:p>
    <w:p w14:paraId="33A81A51" w14:textId="7999BB87" w:rsidR="001B3E8A" w:rsidRDefault="001B3E8A">
      <w:pPr>
        <w:pStyle w:val="NormalWeb"/>
      </w:pPr>
      <w:r>
        <w:t>| Activity                       | Hours |</w:t>
      </w:r>
    </w:p>
    <w:p w14:paraId="5306776E" w14:textId="77777777" w:rsidR="001B3E8A" w:rsidRDefault="001B3E8A">
      <w:pPr>
        <w:pStyle w:val="NormalWeb"/>
      </w:pPr>
      <w:r>
        <w:t>| Memorial Walk planning         |    20 |</w:t>
      </w:r>
    </w:p>
    <w:p w14:paraId="3A20A747" w14:textId="77777777" w:rsidR="001B3E8A" w:rsidRDefault="001B3E8A">
      <w:pPr>
        <w:pStyle w:val="NormalWeb"/>
      </w:pPr>
      <w:r>
        <w:t>| Memorial Walk field operations |    25 |</w:t>
      </w:r>
    </w:p>
    <w:p w14:paraId="11BE335A" w14:textId="77777777" w:rsidR="001B3E8A" w:rsidRDefault="001B3E8A">
      <w:pPr>
        <w:pStyle w:val="NormalWeb"/>
      </w:pPr>
      <w:r>
        <w:t>| Flood emergency response       |    25 |</w:t>
      </w:r>
    </w:p>
    <w:p w14:paraId="48C4AE08" w14:textId="77777777" w:rsidR="001B3E8A" w:rsidRDefault="001B3E8A">
      <w:pPr>
        <w:pStyle w:val="NormalWeb"/>
      </w:pPr>
      <w:r>
        <w:t>| Youth safety/case work         |     3 |</w:t>
      </w:r>
    </w:p>
    <w:p w14:paraId="2179EA9B" w14:textId="1A9AEABA" w:rsidR="001B3E8A" w:rsidRPr="008E1593" w:rsidRDefault="001B3E8A">
      <w:pPr>
        <w:pStyle w:val="NormalWeb"/>
        <w:rPr>
          <w:b/>
          <w:bCs/>
        </w:rPr>
      </w:pPr>
      <w:r w:rsidRPr="008E1593">
        <w:rPr>
          <w:b/>
          <w:bCs/>
        </w:rPr>
        <w:t>TOTAL JULY MISSION HOURS</w:t>
      </w:r>
      <w:r w:rsidR="004D6DC5" w:rsidRPr="008E1593">
        <w:rPr>
          <w:b/>
          <w:bCs/>
        </w:rPr>
        <w:t xml:space="preserve">: </w:t>
      </w:r>
      <w:r w:rsidRPr="008E1593">
        <w:rPr>
          <w:b/>
          <w:bCs/>
        </w:rPr>
        <w:t>73 Hours</w:t>
      </w:r>
    </w:p>
    <w:p w14:paraId="5D29F627" w14:textId="77777777" w:rsidR="001B3E8A" w:rsidRDefault="001B3E8A">
      <w:pPr>
        <w:pStyle w:val="NormalWeb"/>
        <w:pBdr>
          <w:bottom w:val="single" w:sz="6" w:space="1" w:color="auto"/>
        </w:pBdr>
      </w:pPr>
    </w:p>
    <w:p w14:paraId="78127328" w14:textId="79C5DB02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JULY CASH IMPACT SUMMARY</w:t>
      </w:r>
    </w:p>
    <w:p w14:paraId="750F9013" w14:textId="0E31F68D" w:rsidR="001B3E8A" w:rsidRDefault="001B3E8A">
      <w:pPr>
        <w:pStyle w:val="NormalWeb"/>
      </w:pPr>
      <w:r>
        <w:t>| Area                     |    Amount |</w:t>
      </w:r>
    </w:p>
    <w:p w14:paraId="71172A4D" w14:textId="77777777" w:rsidR="001B3E8A" w:rsidRDefault="001B3E8A">
      <w:pPr>
        <w:pStyle w:val="NormalWeb"/>
      </w:pPr>
      <w:r>
        <w:t>| Flood Emergency Relief   | $6,259.75 |</w:t>
      </w:r>
    </w:p>
    <w:p w14:paraId="20BEC07D" w14:textId="77777777" w:rsidR="001B3E8A" w:rsidRDefault="001B3E8A">
      <w:pPr>
        <w:pStyle w:val="NormalWeb"/>
      </w:pPr>
      <w:r>
        <w:t>| Kerrville Memorial Walk  |   $979.06 |</w:t>
      </w:r>
    </w:p>
    <w:p w14:paraId="50EB4045" w14:textId="77777777" w:rsidR="001B3E8A" w:rsidRDefault="001B3E8A">
      <w:pPr>
        <w:pStyle w:val="NormalWeb"/>
      </w:pPr>
      <w:r>
        <w:t>| Youth/Community Programs |   $239.30 |</w:t>
      </w:r>
    </w:p>
    <w:p w14:paraId="67D8F87F" w14:textId="20BF49D1" w:rsidR="001B3E8A" w:rsidRPr="0026460F" w:rsidRDefault="004D6DC5">
      <w:pPr>
        <w:pStyle w:val="NormalWeb"/>
        <w:rPr>
          <w:b/>
          <w:bCs/>
        </w:rPr>
      </w:pPr>
      <w:r w:rsidRPr="0026460F">
        <w:rPr>
          <w:b/>
          <w:bCs/>
        </w:rPr>
        <w:t>T</w:t>
      </w:r>
      <w:r w:rsidR="001B3E8A" w:rsidRPr="0026460F">
        <w:rPr>
          <w:b/>
          <w:bCs/>
        </w:rPr>
        <w:t>OTAL CASH PROGRAM IMPACT</w:t>
      </w:r>
      <w:r w:rsidRPr="0026460F">
        <w:rPr>
          <w:b/>
          <w:bCs/>
        </w:rPr>
        <w:t xml:space="preserve">: </w:t>
      </w:r>
      <w:r w:rsidR="001B3E8A" w:rsidRPr="0026460F">
        <w:rPr>
          <w:b/>
          <w:bCs/>
        </w:rPr>
        <w:t>$7,478.11</w:t>
      </w:r>
    </w:p>
    <w:p w14:paraId="09C21D58" w14:textId="77777777" w:rsidR="001B3E8A" w:rsidRDefault="001B3E8A">
      <w:pPr>
        <w:pStyle w:val="NormalWeb"/>
        <w:pBdr>
          <w:bottom w:val="single" w:sz="6" w:space="1" w:color="auto"/>
        </w:pBdr>
      </w:pPr>
    </w:p>
    <w:p w14:paraId="0814EFD7" w14:textId="1F972FA6" w:rsidR="001B3E8A" w:rsidRPr="0026460F" w:rsidRDefault="004D6DC5">
      <w:pPr>
        <w:pStyle w:val="NormalWeb"/>
        <w:rPr>
          <w:b/>
          <w:bCs/>
        </w:rPr>
      </w:pPr>
      <w:r w:rsidRPr="0026460F">
        <w:rPr>
          <w:b/>
          <w:bCs/>
        </w:rPr>
        <w:t>J</w:t>
      </w:r>
      <w:r w:rsidR="001B3E8A" w:rsidRPr="0026460F">
        <w:rPr>
          <w:b/>
          <w:bCs/>
        </w:rPr>
        <w:t>ULY NON-CASH IMPACT</w:t>
      </w:r>
    </w:p>
    <w:p w14:paraId="43502AC4" w14:textId="0160F258" w:rsidR="001B3E8A" w:rsidRDefault="001B3E8A">
      <w:pPr>
        <w:pStyle w:val="NormalWeb"/>
      </w:pPr>
      <w:r>
        <w:t>| Category                           | Estimated Value |</w:t>
      </w:r>
    </w:p>
    <w:p w14:paraId="75857FFC" w14:textId="77777777" w:rsidR="001B3E8A" w:rsidRDefault="001B3E8A">
      <w:pPr>
        <w:pStyle w:val="NormalWeb"/>
      </w:pPr>
      <w:r>
        <w:t>| Memorial Walk volunteer operations |          $1,125 |</w:t>
      </w:r>
    </w:p>
    <w:p w14:paraId="1D8BDE23" w14:textId="77777777" w:rsidR="001B3E8A" w:rsidRDefault="001B3E8A">
      <w:pPr>
        <w:pStyle w:val="NormalWeb"/>
      </w:pPr>
      <w:r>
        <w:t>| Flood response volunteer service   |            $625 |</w:t>
      </w:r>
    </w:p>
    <w:p w14:paraId="19D5944C" w14:textId="77777777" w:rsidR="001B3E8A" w:rsidRDefault="001B3E8A">
      <w:pPr>
        <w:pStyle w:val="NormalWeb"/>
      </w:pPr>
      <w:r>
        <w:t>| School safety advocacy             |            $450 |</w:t>
      </w:r>
    </w:p>
    <w:p w14:paraId="31A6E833" w14:textId="77777777" w:rsidR="001B3E8A" w:rsidRDefault="001B3E8A">
      <w:pPr>
        <w:pStyle w:val="NormalWeb"/>
      </w:pPr>
      <w:r>
        <w:t>| Professional/advisory support      |            $550 |</w:t>
      </w:r>
    </w:p>
    <w:p w14:paraId="6B26B608" w14:textId="77777777" w:rsidR="001B3E8A" w:rsidRDefault="001B3E8A">
      <w:pPr>
        <w:pStyle w:val="NormalWeb"/>
      </w:pPr>
      <w:r>
        <w:t>| Community coordination             |            $500 |</w:t>
      </w:r>
    </w:p>
    <w:p w14:paraId="5A94ACFF" w14:textId="1DDBDE03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TOTAL NON-CASH IMPACT</w:t>
      </w:r>
      <w:r w:rsidR="004D6DC5" w:rsidRPr="0026460F">
        <w:rPr>
          <w:b/>
          <w:bCs/>
        </w:rPr>
        <w:t xml:space="preserve">: </w:t>
      </w:r>
      <w:r w:rsidRPr="0026460F">
        <w:rPr>
          <w:b/>
          <w:bCs/>
        </w:rPr>
        <w:t>$3,250+</w:t>
      </w:r>
    </w:p>
    <w:p w14:paraId="14BDA86D" w14:textId="77777777" w:rsidR="001B3E8A" w:rsidRDefault="001B3E8A">
      <w:pPr>
        <w:pStyle w:val="NormalWeb"/>
        <w:pBdr>
          <w:bottom w:val="single" w:sz="6" w:space="1" w:color="auto"/>
        </w:pBdr>
      </w:pPr>
    </w:p>
    <w:p w14:paraId="3732E103" w14:textId="0E20A519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TOTAL JULY DOCUMENTED IMPACT</w:t>
      </w:r>
    </w:p>
    <w:p w14:paraId="2B5D43AA" w14:textId="7E88E1AD" w:rsidR="001B3E8A" w:rsidRDefault="001B3E8A">
      <w:pPr>
        <w:pStyle w:val="NormalWeb"/>
      </w:pPr>
      <w:r>
        <w:t>| Category            |    Amount |</w:t>
      </w:r>
    </w:p>
    <w:p w14:paraId="33F99DEF" w14:textId="77777777" w:rsidR="001B3E8A" w:rsidRDefault="001B3E8A">
      <w:pPr>
        <w:pStyle w:val="NormalWeb"/>
      </w:pPr>
      <w:r>
        <w:t>| Cash Program Impact | $7,478.11 |</w:t>
      </w:r>
    </w:p>
    <w:p w14:paraId="0A2CB71D" w14:textId="77777777" w:rsidR="001B3E8A" w:rsidRDefault="001B3E8A">
      <w:pPr>
        <w:pStyle w:val="NormalWeb"/>
      </w:pPr>
      <w:r>
        <w:t>| Non-Cash Impact     |   $3,250+ |</w:t>
      </w:r>
    </w:p>
    <w:p w14:paraId="5645F555" w14:textId="72710104" w:rsidR="001B3E8A" w:rsidRPr="0026460F" w:rsidRDefault="004D6DC5">
      <w:pPr>
        <w:pStyle w:val="NormalWeb"/>
        <w:rPr>
          <w:b/>
          <w:bCs/>
        </w:rPr>
      </w:pPr>
      <w:r w:rsidRPr="0026460F">
        <w:rPr>
          <w:b/>
          <w:bCs/>
        </w:rPr>
        <w:t>J</w:t>
      </w:r>
      <w:r w:rsidR="001B3E8A" w:rsidRPr="0026460F">
        <w:rPr>
          <w:b/>
          <w:bCs/>
        </w:rPr>
        <w:t>ULY TOTAL IMPACT</w:t>
      </w:r>
      <w:r w:rsidRPr="0026460F">
        <w:rPr>
          <w:b/>
          <w:bCs/>
        </w:rPr>
        <w:t xml:space="preserve">: </w:t>
      </w:r>
      <w:r w:rsidR="001B3E8A" w:rsidRPr="0026460F">
        <w:rPr>
          <w:b/>
          <w:bCs/>
        </w:rPr>
        <w:t>$10,728+</w:t>
      </w:r>
    </w:p>
    <w:p w14:paraId="54E1A7FA" w14:textId="77777777" w:rsidR="001B3E8A" w:rsidRDefault="001B3E8A">
      <w:pPr>
        <w:pStyle w:val="NormalWeb"/>
        <w:pBdr>
          <w:bottom w:val="single" w:sz="6" w:space="1" w:color="auto"/>
        </w:pBdr>
      </w:pPr>
    </w:p>
    <w:p w14:paraId="3574EE32" w14:textId="7EF08E61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ANNUAL 2026 IMPACT SUMMARY</w:t>
      </w:r>
    </w:p>
    <w:p w14:paraId="55A53945" w14:textId="50DE023D" w:rsidR="001B3E8A" w:rsidRDefault="001B3E8A">
      <w:pPr>
        <w:pStyle w:val="NormalWeb"/>
      </w:pPr>
      <w:r>
        <w:t>Cash-Based Mission Activity</w:t>
      </w:r>
      <w:r w:rsidR="004D6DC5">
        <w:t xml:space="preserve">: </w:t>
      </w:r>
      <w:r>
        <w:t>$12,400+</w:t>
      </w:r>
    </w:p>
    <w:p w14:paraId="27F49FA4" w14:textId="7008C8A1" w:rsidR="001B3E8A" w:rsidRDefault="001B3E8A">
      <w:pPr>
        <w:pStyle w:val="NormalWeb"/>
      </w:pPr>
      <w:r>
        <w:t>Includes:</w:t>
      </w:r>
    </w:p>
    <w:p w14:paraId="6E9D16CA" w14:textId="77777777" w:rsidR="001B3E8A" w:rsidRDefault="001B3E8A">
      <w:pPr>
        <w:pStyle w:val="NormalWeb"/>
      </w:pPr>
      <w:r>
        <w:t>* Emergency aid</w:t>
      </w:r>
    </w:p>
    <w:p w14:paraId="1B8036C6" w14:textId="77777777" w:rsidR="001B3E8A" w:rsidRDefault="001B3E8A">
      <w:pPr>
        <w:pStyle w:val="NormalWeb"/>
      </w:pPr>
      <w:r>
        <w:t>* Flood response</w:t>
      </w:r>
    </w:p>
    <w:p w14:paraId="20C21948" w14:textId="77777777" w:rsidR="001B3E8A" w:rsidRDefault="001B3E8A">
      <w:pPr>
        <w:pStyle w:val="NormalWeb"/>
      </w:pPr>
      <w:r>
        <w:t>* Safe house support</w:t>
      </w:r>
    </w:p>
    <w:p w14:paraId="5150A058" w14:textId="77777777" w:rsidR="001B3E8A" w:rsidRDefault="001B3E8A">
      <w:pPr>
        <w:pStyle w:val="NormalWeb"/>
      </w:pPr>
      <w:r>
        <w:t>* Youth prevention</w:t>
      </w:r>
    </w:p>
    <w:p w14:paraId="1D242ADC" w14:textId="77777777" w:rsidR="001B3E8A" w:rsidRDefault="001B3E8A">
      <w:pPr>
        <w:pStyle w:val="NormalWeb"/>
      </w:pPr>
      <w:r>
        <w:t>* Memorial programming</w:t>
      </w:r>
    </w:p>
    <w:p w14:paraId="0F8CFA10" w14:textId="77777777" w:rsidR="001B3E8A" w:rsidRDefault="001B3E8A">
      <w:pPr>
        <w:pStyle w:val="NormalWeb"/>
        <w:pBdr>
          <w:bottom w:val="single" w:sz="6" w:space="1" w:color="auto"/>
        </w:pBdr>
      </w:pPr>
    </w:p>
    <w:p w14:paraId="1251D87B" w14:textId="32E2B983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Non-Cash Impact</w:t>
      </w:r>
      <w:r w:rsidR="004D6DC5" w:rsidRPr="0026460F">
        <w:rPr>
          <w:b/>
          <w:bCs/>
        </w:rPr>
        <w:t xml:space="preserve">: </w:t>
      </w:r>
      <w:r w:rsidRPr="0026460F">
        <w:rPr>
          <w:b/>
          <w:bCs/>
        </w:rPr>
        <w:t>$19,000+</w:t>
      </w:r>
    </w:p>
    <w:p w14:paraId="0EFFFC57" w14:textId="3EF39EF9" w:rsidR="001B3E8A" w:rsidRDefault="001B3E8A">
      <w:pPr>
        <w:pStyle w:val="NormalWeb"/>
      </w:pPr>
      <w:r w:rsidRPr="008E1593">
        <w:rPr>
          <w:i/>
          <w:iCs/>
        </w:rPr>
        <w:t>Includes</w:t>
      </w:r>
      <w:r>
        <w:t>:</w:t>
      </w:r>
    </w:p>
    <w:p w14:paraId="0D8052AD" w14:textId="77777777" w:rsidR="001B3E8A" w:rsidRDefault="001B3E8A">
      <w:pPr>
        <w:pStyle w:val="NormalWeb"/>
      </w:pPr>
      <w:r>
        <w:t>* Volunteer service</w:t>
      </w:r>
    </w:p>
    <w:p w14:paraId="0EF06BC0" w14:textId="77777777" w:rsidR="001B3E8A" w:rsidRDefault="001B3E8A">
      <w:pPr>
        <w:pStyle w:val="NormalWeb"/>
      </w:pPr>
      <w:r>
        <w:t>* Pro bono support</w:t>
      </w:r>
    </w:p>
    <w:p w14:paraId="3862615E" w14:textId="77777777" w:rsidR="001B3E8A" w:rsidRDefault="001B3E8A">
      <w:pPr>
        <w:pStyle w:val="NormalWeb"/>
      </w:pPr>
      <w:r>
        <w:t>* Donated goods</w:t>
      </w:r>
    </w:p>
    <w:p w14:paraId="313E2AF7" w14:textId="77777777" w:rsidR="001B3E8A" w:rsidRDefault="001B3E8A">
      <w:pPr>
        <w:pStyle w:val="NormalWeb"/>
      </w:pPr>
      <w:r>
        <w:t>* Professional assistance</w:t>
      </w:r>
    </w:p>
    <w:p w14:paraId="39031B13" w14:textId="77777777" w:rsidR="001B3E8A" w:rsidRDefault="001B3E8A">
      <w:pPr>
        <w:pStyle w:val="NormalWeb"/>
        <w:pBdr>
          <w:bottom w:val="single" w:sz="6" w:space="1" w:color="auto"/>
        </w:pBdr>
      </w:pPr>
    </w:p>
    <w:p w14:paraId="4B2258C1" w14:textId="1D9F9587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Scholarship Commitments</w:t>
      </w:r>
    </w:p>
    <w:p w14:paraId="2CC7941C" w14:textId="1757DE07" w:rsidR="001B3E8A" w:rsidRDefault="001B3E8A">
      <w:pPr>
        <w:pStyle w:val="NormalWeb"/>
      </w:pPr>
      <w:r>
        <w:t>| Program                        |  Amount |</w:t>
      </w:r>
    </w:p>
    <w:p w14:paraId="7F89B4E2" w14:textId="77777777" w:rsidR="001B3E8A" w:rsidRDefault="001B3E8A">
      <w:pPr>
        <w:pStyle w:val="NormalWeb"/>
      </w:pPr>
      <w:r>
        <w:t>| Emily Finn Scholarship Program | $24,000 |</w:t>
      </w:r>
    </w:p>
    <w:p w14:paraId="60ED4393" w14:textId="77777777" w:rsidR="001B3E8A" w:rsidRDefault="001B3E8A">
      <w:pPr>
        <w:pStyle w:val="NormalWeb"/>
      </w:pPr>
      <w:r>
        <w:t xml:space="preserve">| </w:t>
      </w:r>
      <w:proofErr w:type="spellStart"/>
      <w:r>
        <w:t>Eia</w:t>
      </w:r>
      <w:proofErr w:type="spellEnd"/>
      <w:r>
        <w:t xml:space="preserve"> </w:t>
      </w:r>
      <w:proofErr w:type="spellStart"/>
      <w:r>
        <w:t>Schrider</w:t>
      </w:r>
      <w:proofErr w:type="spellEnd"/>
      <w:r>
        <w:t xml:space="preserve"> Scholarship       |    $500 |</w:t>
      </w:r>
    </w:p>
    <w:p w14:paraId="69231FB9" w14:textId="455683BC" w:rsidR="001B3E8A" w:rsidRPr="0026460F" w:rsidRDefault="004D6DC5">
      <w:pPr>
        <w:pStyle w:val="NormalWeb"/>
        <w:rPr>
          <w:b/>
          <w:bCs/>
        </w:rPr>
      </w:pPr>
      <w:r w:rsidRPr="0026460F">
        <w:rPr>
          <w:b/>
          <w:bCs/>
        </w:rPr>
        <w:t>T</w:t>
      </w:r>
      <w:r w:rsidR="001B3E8A" w:rsidRPr="0026460F">
        <w:rPr>
          <w:b/>
          <w:bCs/>
        </w:rPr>
        <w:t>otal Scholarship Commitments</w:t>
      </w:r>
      <w:r w:rsidRPr="0026460F">
        <w:rPr>
          <w:b/>
          <w:bCs/>
        </w:rPr>
        <w:t>: $</w:t>
      </w:r>
      <w:r w:rsidR="001B3E8A" w:rsidRPr="0026460F">
        <w:rPr>
          <w:b/>
          <w:bCs/>
        </w:rPr>
        <w:t>24,500</w:t>
      </w:r>
    </w:p>
    <w:p w14:paraId="0384F080" w14:textId="77777777" w:rsidR="001B3E8A" w:rsidRDefault="001B3E8A">
      <w:pPr>
        <w:pStyle w:val="NormalWeb"/>
        <w:pBdr>
          <w:bottom w:val="single" w:sz="6" w:space="1" w:color="auto"/>
        </w:pBdr>
      </w:pPr>
    </w:p>
    <w:p w14:paraId="371D6169" w14:textId="2947C4FA" w:rsidR="001B3E8A" w:rsidRPr="0026460F" w:rsidRDefault="006D107C">
      <w:pPr>
        <w:pStyle w:val="NormalWeb"/>
        <w:rPr>
          <w:b/>
          <w:bCs/>
        </w:rPr>
      </w:pPr>
      <w:r w:rsidRPr="0026460F">
        <w:rPr>
          <w:b/>
          <w:bCs/>
        </w:rPr>
        <w:t>T</w:t>
      </w:r>
      <w:r w:rsidR="001B3E8A" w:rsidRPr="0026460F">
        <w:rPr>
          <w:b/>
          <w:bCs/>
        </w:rPr>
        <w:t>OTAL DOCUMENTED 2026 IMPACT</w:t>
      </w:r>
    </w:p>
    <w:p w14:paraId="09B13017" w14:textId="2FCB67BE" w:rsidR="001B3E8A" w:rsidRDefault="001B3E8A">
      <w:pPr>
        <w:pStyle w:val="NormalWeb"/>
      </w:pPr>
      <w:r>
        <w:t>$55,900–$59,900+</w:t>
      </w:r>
    </w:p>
    <w:p w14:paraId="6D8EA603" w14:textId="77777777" w:rsidR="001B3E8A" w:rsidRDefault="001B3E8A">
      <w:pPr>
        <w:pStyle w:val="NormalWeb"/>
        <w:pBdr>
          <w:bottom w:val="single" w:sz="6" w:space="1" w:color="auto"/>
        </w:pBdr>
      </w:pPr>
    </w:p>
    <w:p w14:paraId="1DBACA7F" w14:textId="77777777" w:rsidR="001B3E8A" w:rsidRDefault="001B3E8A">
      <w:pPr>
        <w:pStyle w:val="NormalWeb"/>
      </w:pPr>
    </w:p>
    <w:p w14:paraId="24DB0C4C" w14:textId="29B729AD" w:rsidR="001B3E8A" w:rsidRPr="0026460F" w:rsidRDefault="001B3E8A">
      <w:pPr>
        <w:pStyle w:val="NormalWeb"/>
        <w:rPr>
          <w:b/>
          <w:bCs/>
        </w:rPr>
      </w:pPr>
      <w:r>
        <w:t xml:space="preserve"> </w:t>
      </w:r>
      <w:r w:rsidRPr="0026460F">
        <w:rPr>
          <w:b/>
          <w:bCs/>
        </w:rPr>
        <w:t>GRANTS &amp; FUNDING DEVELOPMENT</w:t>
      </w:r>
    </w:p>
    <w:p w14:paraId="25A7DB69" w14:textId="234CBB0E" w:rsidR="001B3E8A" w:rsidRPr="00E2537D" w:rsidRDefault="001B3E8A">
      <w:pPr>
        <w:pStyle w:val="NormalWeb"/>
        <w:rPr>
          <w:i/>
          <w:iCs/>
        </w:rPr>
      </w:pPr>
      <w:r w:rsidRPr="00E2537D">
        <w:rPr>
          <w:i/>
          <w:iCs/>
        </w:rPr>
        <w:t>Tracked funding sources</w:t>
      </w:r>
      <w:r w:rsidR="006D107C" w:rsidRPr="00E2537D">
        <w:rPr>
          <w:i/>
          <w:iCs/>
        </w:rPr>
        <w:t>:</w:t>
      </w:r>
    </w:p>
    <w:p w14:paraId="33991A46" w14:textId="77777777" w:rsidR="001B3E8A" w:rsidRDefault="001B3E8A">
      <w:pPr>
        <w:pStyle w:val="NormalWeb"/>
      </w:pPr>
      <w:r>
        <w:t>* Benefactor emergency grants</w:t>
      </w:r>
    </w:p>
    <w:p w14:paraId="1391B2B8" w14:textId="77777777" w:rsidR="001B3E8A" w:rsidRDefault="001B3E8A">
      <w:pPr>
        <w:pStyle w:val="NormalWeb"/>
      </w:pPr>
      <w:r>
        <w:t>* Emily Finn Foundation partnership initiatives</w:t>
      </w:r>
    </w:p>
    <w:p w14:paraId="5781F4AA" w14:textId="77777777" w:rsidR="001B3E8A" w:rsidRDefault="001B3E8A">
      <w:pPr>
        <w:pStyle w:val="NormalWeb"/>
      </w:pPr>
      <w:r>
        <w:t>* Corporate grant applications</w:t>
      </w:r>
    </w:p>
    <w:p w14:paraId="2F9403F6" w14:textId="77777777" w:rsidR="001B3E8A" w:rsidRDefault="001B3E8A">
      <w:pPr>
        <w:pStyle w:val="NormalWeb"/>
      </w:pPr>
      <w:r>
        <w:t>* Community foundation opportunities</w:t>
      </w:r>
    </w:p>
    <w:p w14:paraId="5C68C4EA" w14:textId="77777777" w:rsidR="001B3E8A" w:rsidRDefault="001B3E8A">
      <w:pPr>
        <w:pStyle w:val="NormalWeb"/>
      </w:pPr>
      <w:r>
        <w:t>* Youth safety funding</w:t>
      </w:r>
    </w:p>
    <w:p w14:paraId="3A5728F6" w14:textId="77777777" w:rsidR="001B3E8A" w:rsidRDefault="001B3E8A">
      <w:pPr>
        <w:pStyle w:val="NormalWeb"/>
      </w:pPr>
      <w:r>
        <w:t>* Disaster relief funding</w:t>
      </w:r>
    </w:p>
    <w:p w14:paraId="3CCB4B0C" w14:textId="77777777" w:rsidR="001B3E8A" w:rsidRDefault="001B3E8A">
      <w:pPr>
        <w:pStyle w:val="NormalWeb"/>
        <w:pBdr>
          <w:bottom w:val="single" w:sz="6" w:space="1" w:color="auto"/>
        </w:pBdr>
      </w:pPr>
    </w:p>
    <w:p w14:paraId="6D4F5FAC" w14:textId="535623BF" w:rsidR="001B3E8A" w:rsidRPr="0026460F" w:rsidRDefault="001B3E8A">
      <w:pPr>
        <w:pStyle w:val="NormalWeb"/>
        <w:rPr>
          <w:b/>
          <w:bCs/>
        </w:rPr>
      </w:pPr>
      <w:r w:rsidRPr="0026460F">
        <w:rPr>
          <w:b/>
          <w:bCs/>
        </w:rPr>
        <w:t>ACTIVE CASES &amp; PROGRAM WORK</w:t>
      </w:r>
    </w:p>
    <w:p w14:paraId="0213B05E" w14:textId="0D71A523" w:rsidR="001B3E8A" w:rsidRPr="00E2537D" w:rsidRDefault="001B3E8A">
      <w:pPr>
        <w:pStyle w:val="NormalWeb"/>
        <w:rPr>
          <w:i/>
          <w:iCs/>
        </w:rPr>
      </w:pPr>
      <w:r w:rsidRPr="00E2537D">
        <w:rPr>
          <w:i/>
          <w:iCs/>
        </w:rPr>
        <w:t>Roanoke City Public Schools</w:t>
      </w:r>
    </w:p>
    <w:p w14:paraId="18417806" w14:textId="554A4BDB" w:rsidR="001B3E8A" w:rsidRDefault="001B3E8A">
      <w:pPr>
        <w:pStyle w:val="NormalWeb"/>
      </w:pPr>
      <w:r>
        <w:t>Status: Active</w:t>
      </w:r>
    </w:p>
    <w:p w14:paraId="5BFFB4E2" w14:textId="1E4CF6D7" w:rsidR="001B3E8A" w:rsidRDefault="001B3E8A">
      <w:pPr>
        <w:pStyle w:val="NormalWeb"/>
      </w:pPr>
      <w:r>
        <w:t>Focus:</w:t>
      </w:r>
    </w:p>
    <w:p w14:paraId="7BCB338A" w14:textId="77777777" w:rsidR="001B3E8A" w:rsidRDefault="001B3E8A">
      <w:pPr>
        <w:pStyle w:val="NormalWeb"/>
      </w:pPr>
      <w:r>
        <w:t>* Bullying prevention</w:t>
      </w:r>
    </w:p>
    <w:p w14:paraId="3D85357C" w14:textId="77777777" w:rsidR="001B3E8A" w:rsidRDefault="001B3E8A">
      <w:pPr>
        <w:pStyle w:val="NormalWeb"/>
      </w:pPr>
      <w:r>
        <w:t>* Student safety</w:t>
      </w:r>
    </w:p>
    <w:p w14:paraId="3A61B5BB" w14:textId="77777777" w:rsidR="001B3E8A" w:rsidRDefault="001B3E8A">
      <w:pPr>
        <w:pStyle w:val="NormalWeb"/>
      </w:pPr>
      <w:r>
        <w:t>* IMPACT Model implementation</w:t>
      </w:r>
    </w:p>
    <w:p w14:paraId="51859F0C" w14:textId="77777777" w:rsidR="001B3E8A" w:rsidRDefault="001B3E8A">
      <w:pPr>
        <w:pStyle w:val="NormalWeb"/>
      </w:pPr>
      <w:r>
        <w:t>* Prevention framework development</w:t>
      </w:r>
    </w:p>
    <w:p w14:paraId="0E338094" w14:textId="77777777" w:rsidR="001B3E8A" w:rsidRDefault="001B3E8A">
      <w:pPr>
        <w:pStyle w:val="NormalWeb"/>
        <w:pBdr>
          <w:bottom w:val="single" w:sz="6" w:space="1" w:color="auto"/>
        </w:pBdr>
      </w:pPr>
    </w:p>
    <w:p w14:paraId="6568E0DB" w14:textId="225B8141" w:rsidR="001B3E8A" w:rsidRPr="00E2537D" w:rsidRDefault="001B3E8A">
      <w:pPr>
        <w:pStyle w:val="NormalWeb"/>
        <w:rPr>
          <w:i/>
          <w:iCs/>
        </w:rPr>
      </w:pPr>
      <w:r w:rsidRPr="00E2537D">
        <w:rPr>
          <w:i/>
          <w:iCs/>
        </w:rPr>
        <w:t>Burlington School Safety Review</w:t>
      </w:r>
    </w:p>
    <w:p w14:paraId="211AEE6B" w14:textId="05E34104" w:rsidR="001B3E8A" w:rsidRDefault="001B3E8A">
      <w:pPr>
        <w:pStyle w:val="NormalWeb"/>
      </w:pPr>
      <w:r>
        <w:t>Status: Active Review</w:t>
      </w:r>
    </w:p>
    <w:p w14:paraId="2E18E64B" w14:textId="7A41EF65" w:rsidR="001B3E8A" w:rsidRDefault="001B3E8A">
      <w:pPr>
        <w:pStyle w:val="NormalWeb"/>
      </w:pPr>
      <w:r>
        <w:t>Focus:</w:t>
      </w:r>
    </w:p>
    <w:p w14:paraId="0C4798CD" w14:textId="77777777" w:rsidR="001B3E8A" w:rsidRDefault="001B3E8A">
      <w:pPr>
        <w:pStyle w:val="NormalWeb"/>
      </w:pPr>
      <w:r>
        <w:t>* School climate</w:t>
      </w:r>
    </w:p>
    <w:p w14:paraId="31BDA3E0" w14:textId="77777777" w:rsidR="001B3E8A" w:rsidRDefault="001B3E8A">
      <w:pPr>
        <w:pStyle w:val="NormalWeb"/>
      </w:pPr>
      <w:r>
        <w:t>* Safety recommendations</w:t>
      </w:r>
    </w:p>
    <w:p w14:paraId="53449314" w14:textId="77777777" w:rsidR="001B3E8A" w:rsidRDefault="001B3E8A">
      <w:pPr>
        <w:pStyle w:val="NormalWeb"/>
      </w:pPr>
      <w:r>
        <w:t>* Prevention strategies</w:t>
      </w:r>
    </w:p>
    <w:p w14:paraId="08CB43C8" w14:textId="77777777" w:rsidR="001B3E8A" w:rsidRDefault="001B3E8A">
      <w:pPr>
        <w:pStyle w:val="NormalWeb"/>
        <w:pBdr>
          <w:bottom w:val="single" w:sz="6" w:space="1" w:color="auto"/>
        </w:pBdr>
      </w:pPr>
    </w:p>
    <w:p w14:paraId="72B7BAD2" w14:textId="4C26DFD4" w:rsidR="001B3E8A" w:rsidRPr="00624213" w:rsidRDefault="001B3E8A">
      <w:pPr>
        <w:pStyle w:val="NormalWeb"/>
        <w:rPr>
          <w:b/>
          <w:bCs/>
        </w:rPr>
      </w:pPr>
      <w:r w:rsidRPr="00624213">
        <w:rPr>
          <w:b/>
          <w:bCs/>
        </w:rPr>
        <w:t>National Violence Prevention Initiatives</w:t>
      </w:r>
    </w:p>
    <w:p w14:paraId="0CC20287" w14:textId="0A65B2B8" w:rsidR="001B3E8A" w:rsidRPr="00624213" w:rsidRDefault="001B3E8A">
      <w:pPr>
        <w:pStyle w:val="NormalWeb"/>
        <w:rPr>
          <w:b/>
          <w:bCs/>
        </w:rPr>
      </w:pPr>
      <w:r w:rsidRPr="00624213">
        <w:rPr>
          <w:b/>
          <w:bCs/>
        </w:rPr>
        <w:t>Continuing:</w:t>
      </w:r>
    </w:p>
    <w:p w14:paraId="09E7BDBA" w14:textId="77777777" w:rsidR="001B3E8A" w:rsidRDefault="001B3E8A">
      <w:pPr>
        <w:pStyle w:val="NormalWeb"/>
      </w:pPr>
      <w:r>
        <w:t>* Restorative justice</w:t>
      </w:r>
    </w:p>
    <w:p w14:paraId="1A664364" w14:textId="77777777" w:rsidR="001B3E8A" w:rsidRDefault="001B3E8A">
      <w:pPr>
        <w:pStyle w:val="NormalWeb"/>
      </w:pPr>
      <w:r>
        <w:t>* Youth empowerment</w:t>
      </w:r>
    </w:p>
    <w:p w14:paraId="60341D5B" w14:textId="77777777" w:rsidR="001B3E8A" w:rsidRDefault="001B3E8A">
      <w:pPr>
        <w:pStyle w:val="NormalWeb"/>
      </w:pPr>
      <w:r>
        <w:t>* Crisis intervention</w:t>
      </w:r>
    </w:p>
    <w:p w14:paraId="4A571795" w14:textId="77777777" w:rsidR="001B3E8A" w:rsidRDefault="001B3E8A">
      <w:pPr>
        <w:pStyle w:val="NormalWeb"/>
      </w:pPr>
      <w:r>
        <w:t>* Community safety programming</w:t>
      </w:r>
    </w:p>
    <w:p w14:paraId="0A307BB6" w14:textId="77777777" w:rsidR="001B3E8A" w:rsidRDefault="001B3E8A">
      <w:pPr>
        <w:pStyle w:val="NormalWeb"/>
        <w:pBdr>
          <w:bottom w:val="single" w:sz="6" w:space="1" w:color="auto"/>
        </w:pBdr>
      </w:pPr>
    </w:p>
    <w:p w14:paraId="7567F8F1" w14:textId="77777777" w:rsidR="001B3E8A" w:rsidRDefault="001B3E8A">
      <w:pPr>
        <w:pStyle w:val="NormalWeb"/>
      </w:pPr>
    </w:p>
    <w:p w14:paraId="3EDB0C52" w14:textId="2A7C32F4" w:rsidR="001B3E8A" w:rsidRPr="00624213" w:rsidRDefault="001B3E8A">
      <w:pPr>
        <w:pStyle w:val="NormalWeb"/>
        <w:rPr>
          <w:b/>
          <w:bCs/>
        </w:rPr>
      </w:pPr>
      <w:r w:rsidRPr="00624213">
        <w:rPr>
          <w:b/>
          <w:bCs/>
        </w:rPr>
        <w:t>PUBLICATIONS &amp; ADVOCACY OUTPUT</w:t>
      </w:r>
    </w:p>
    <w:p w14:paraId="316E5666" w14:textId="79BB73BC" w:rsidR="001B3E8A" w:rsidRPr="00E2537D" w:rsidRDefault="001B3E8A">
      <w:pPr>
        <w:pStyle w:val="NormalWeb"/>
        <w:rPr>
          <w:i/>
          <w:iCs/>
        </w:rPr>
      </w:pPr>
      <w:r w:rsidRPr="00E2537D">
        <w:rPr>
          <w:i/>
          <w:iCs/>
        </w:rPr>
        <w:t>2026 documented work:</w:t>
      </w:r>
    </w:p>
    <w:p w14:paraId="70F55175" w14:textId="77777777" w:rsidR="001B3E8A" w:rsidRDefault="001B3E8A">
      <w:pPr>
        <w:pStyle w:val="NormalWeb"/>
      </w:pPr>
      <w:r>
        <w:t>* Maine Attorney General Filing</w:t>
      </w:r>
    </w:p>
    <w:p w14:paraId="0E42DD82" w14:textId="77777777" w:rsidR="001B3E8A" w:rsidRDefault="001B3E8A">
      <w:pPr>
        <w:pStyle w:val="NormalWeb"/>
      </w:pPr>
      <w:r>
        <w:t>* Roanoke DOJ Supplemental Filing</w:t>
      </w:r>
    </w:p>
    <w:p w14:paraId="36387C33" w14:textId="77777777" w:rsidR="001B3E8A" w:rsidRDefault="001B3E8A">
      <w:pPr>
        <w:pStyle w:val="NormalWeb"/>
      </w:pPr>
      <w:r>
        <w:t>* Stockton Gun Violence Intervention Blueprint</w:t>
      </w:r>
    </w:p>
    <w:p w14:paraId="30017E4E" w14:textId="77777777" w:rsidR="001B3E8A" w:rsidRDefault="001B3E8A">
      <w:pPr>
        <w:pStyle w:val="NormalWeb"/>
      </w:pPr>
      <w:r>
        <w:t>* Safety Protocol 2026 Framework</w:t>
      </w:r>
    </w:p>
    <w:p w14:paraId="44573EA4" w14:textId="77777777" w:rsidR="001B3E8A" w:rsidRDefault="001B3E8A">
      <w:pPr>
        <w:pStyle w:val="NormalWeb"/>
      </w:pPr>
      <w:r>
        <w:t>* Sovereign Shield Governance Framework</w:t>
      </w:r>
    </w:p>
    <w:p w14:paraId="620AFE48" w14:textId="77777777" w:rsidR="001B3E8A" w:rsidRDefault="001B3E8A">
      <w:pPr>
        <w:pStyle w:val="NormalWeb"/>
      </w:pPr>
      <w:r>
        <w:t>* Trees for Peace Initiative</w:t>
      </w:r>
    </w:p>
    <w:p w14:paraId="5AC9EECA" w14:textId="77777777" w:rsidR="001B3E8A" w:rsidRDefault="001B3E8A">
      <w:pPr>
        <w:pStyle w:val="NormalWeb"/>
      </w:pPr>
      <w:r>
        <w:t>* Kerrville Memorial Walk releases</w:t>
      </w:r>
    </w:p>
    <w:p w14:paraId="0FDAA509" w14:textId="77777777" w:rsidR="001B3E8A" w:rsidRDefault="001B3E8A">
      <w:pPr>
        <w:pStyle w:val="NormalWeb"/>
      </w:pPr>
      <w:r>
        <w:t>* Emergency Relief Fund announcements</w:t>
      </w:r>
    </w:p>
    <w:p w14:paraId="51FA0217" w14:textId="77777777" w:rsidR="001B3E8A" w:rsidRDefault="001B3E8A">
      <w:pPr>
        <w:pStyle w:val="NormalWeb"/>
      </w:pPr>
      <w:r>
        <w:t>* Youth violence prevention publications</w:t>
      </w:r>
    </w:p>
    <w:p w14:paraId="7F2F128E" w14:textId="77777777" w:rsidR="001B3E8A" w:rsidRDefault="001B3E8A">
      <w:pPr>
        <w:pStyle w:val="NormalWeb"/>
        <w:pBdr>
          <w:bottom w:val="single" w:sz="6" w:space="1" w:color="auto"/>
        </w:pBdr>
      </w:pPr>
    </w:p>
    <w:p w14:paraId="2257FBE8" w14:textId="6464D8F6" w:rsidR="001B3E8A" w:rsidRPr="00624213" w:rsidRDefault="001B3E8A">
      <w:pPr>
        <w:pStyle w:val="NormalWeb"/>
        <w:rPr>
          <w:b/>
          <w:bCs/>
        </w:rPr>
      </w:pPr>
      <w:r>
        <w:t xml:space="preserve"> </w:t>
      </w:r>
      <w:r w:rsidRPr="00624213">
        <w:rPr>
          <w:b/>
          <w:bCs/>
        </w:rPr>
        <w:t>FINAL BOARD EVALUATION</w:t>
      </w:r>
    </w:p>
    <w:p w14:paraId="376DF3FC" w14:textId="277D76F6" w:rsidR="001B3E8A" w:rsidRPr="00E2537D" w:rsidRDefault="006D107C">
      <w:pPr>
        <w:pStyle w:val="NormalWeb"/>
        <w:rPr>
          <w:i/>
          <w:iCs/>
        </w:rPr>
      </w:pPr>
      <w:r w:rsidRPr="00E2537D">
        <w:rPr>
          <w:i/>
          <w:iCs/>
        </w:rPr>
        <w:t>S</w:t>
      </w:r>
      <w:r w:rsidR="001B3E8A" w:rsidRPr="00E2537D">
        <w:rPr>
          <w:i/>
          <w:iCs/>
        </w:rPr>
        <w:t>trengths</w:t>
      </w:r>
    </w:p>
    <w:p w14:paraId="1035D4BB" w14:textId="77777777" w:rsidR="001B3E8A" w:rsidRDefault="001B3E8A">
      <w:pPr>
        <w:pStyle w:val="NormalWeb"/>
      </w:pPr>
      <w:r>
        <w:t>✔ Debt-free operations</w:t>
      </w:r>
    </w:p>
    <w:p w14:paraId="7C2EB6AA" w14:textId="77777777" w:rsidR="001B3E8A" w:rsidRDefault="001B3E8A">
      <w:pPr>
        <w:pStyle w:val="NormalWeb"/>
      </w:pPr>
      <w:r>
        <w:t>✔ Restricted funds protected</w:t>
      </w:r>
    </w:p>
    <w:p w14:paraId="27228275" w14:textId="77777777" w:rsidR="001B3E8A" w:rsidRDefault="001B3E8A">
      <w:pPr>
        <w:pStyle w:val="NormalWeb"/>
      </w:pPr>
      <w:r>
        <w:t>✔ Strong emergency response capacity</w:t>
      </w:r>
    </w:p>
    <w:p w14:paraId="71F38F27" w14:textId="77777777" w:rsidR="001B3E8A" w:rsidRDefault="001B3E8A">
      <w:pPr>
        <w:pStyle w:val="NormalWeb"/>
      </w:pPr>
      <w:r>
        <w:t>✔ Documented measurable impact</w:t>
      </w:r>
    </w:p>
    <w:p w14:paraId="27C7C467" w14:textId="77777777" w:rsidR="001B3E8A" w:rsidRDefault="001B3E8A">
      <w:pPr>
        <w:pStyle w:val="NormalWeb"/>
      </w:pPr>
      <w:r>
        <w:t>✔ Growing partnerships</w:t>
      </w:r>
    </w:p>
    <w:p w14:paraId="35C67936" w14:textId="77777777" w:rsidR="001B3E8A" w:rsidRDefault="001B3E8A">
      <w:pPr>
        <w:pStyle w:val="NormalWeb"/>
      </w:pPr>
      <w:r>
        <w:t>✔ Audit-ready reporting structure</w:t>
      </w:r>
    </w:p>
    <w:p w14:paraId="5AF26CF0" w14:textId="77777777" w:rsidR="006D107C" w:rsidRDefault="006D107C">
      <w:pPr>
        <w:pStyle w:val="NormalWeb"/>
      </w:pPr>
    </w:p>
    <w:p w14:paraId="183652F1" w14:textId="353B052B" w:rsidR="001B3E8A" w:rsidRPr="00624213" w:rsidRDefault="006D107C">
      <w:pPr>
        <w:pStyle w:val="NormalWeb"/>
        <w:rPr>
          <w:i/>
          <w:iCs/>
        </w:rPr>
      </w:pPr>
      <w:r w:rsidRPr="00624213">
        <w:rPr>
          <w:i/>
          <w:iCs/>
        </w:rPr>
        <w:t>C</w:t>
      </w:r>
      <w:r w:rsidR="001B3E8A" w:rsidRPr="00624213">
        <w:rPr>
          <w:i/>
          <w:iCs/>
        </w:rPr>
        <w:t>hallenges</w:t>
      </w:r>
    </w:p>
    <w:p w14:paraId="7718B1A7" w14:textId="77777777" w:rsidR="001B3E8A" w:rsidRDefault="001B3E8A">
      <w:pPr>
        <w:pStyle w:val="NormalWeb"/>
      </w:pPr>
      <w:r>
        <w:t>* Rebuilding unrestricted reserves</w:t>
      </w:r>
    </w:p>
    <w:p w14:paraId="09644629" w14:textId="77777777" w:rsidR="001B3E8A" w:rsidRDefault="001B3E8A">
      <w:pPr>
        <w:pStyle w:val="NormalWeb"/>
      </w:pPr>
      <w:r>
        <w:t>* Increasing recurring revenue</w:t>
      </w:r>
    </w:p>
    <w:p w14:paraId="66E45B59" w14:textId="77777777" w:rsidR="001B3E8A" w:rsidRDefault="001B3E8A">
      <w:pPr>
        <w:pStyle w:val="NormalWeb"/>
      </w:pPr>
      <w:r>
        <w:t>* Expanding grant pipeline</w:t>
      </w:r>
    </w:p>
    <w:p w14:paraId="3F618C3B" w14:textId="24D44D48" w:rsidR="001B3E8A" w:rsidRPr="00E2537D" w:rsidRDefault="001B3E8A">
      <w:pPr>
        <w:pStyle w:val="NormalWeb"/>
        <w:rPr>
          <w:b/>
          <w:bCs/>
        </w:rPr>
      </w:pPr>
      <w:r w:rsidRPr="00E2537D">
        <w:rPr>
          <w:b/>
          <w:bCs/>
        </w:rPr>
        <w:t>Priorities</w:t>
      </w:r>
    </w:p>
    <w:p w14:paraId="1C4D8A94" w14:textId="77777777" w:rsidR="001B3E8A" w:rsidRDefault="001B3E8A">
      <w:pPr>
        <w:pStyle w:val="NormalWeb"/>
      </w:pPr>
      <w:r>
        <w:t>1. Restore six-month operating reserve</w:t>
      </w:r>
    </w:p>
    <w:p w14:paraId="65CA0CC1" w14:textId="77777777" w:rsidR="001B3E8A" w:rsidRDefault="001B3E8A">
      <w:pPr>
        <w:pStyle w:val="NormalWeb"/>
      </w:pPr>
      <w:r>
        <w:t>2. Increase recurring donors</w:t>
      </w:r>
    </w:p>
    <w:p w14:paraId="135842C6" w14:textId="77777777" w:rsidR="001B3E8A" w:rsidRDefault="001B3E8A">
      <w:pPr>
        <w:pStyle w:val="NormalWeb"/>
      </w:pPr>
      <w:r>
        <w:t>3. Expand institutional grants</w:t>
      </w:r>
    </w:p>
    <w:p w14:paraId="3C0666AB" w14:textId="77777777" w:rsidR="001B3E8A" w:rsidRDefault="001B3E8A">
      <w:pPr>
        <w:pStyle w:val="NormalWeb"/>
      </w:pPr>
      <w:r>
        <w:t>4. Continue measurable direct aid</w:t>
      </w:r>
    </w:p>
    <w:p w14:paraId="5C9D8590" w14:textId="77777777" w:rsidR="001B3E8A" w:rsidRDefault="001B3E8A">
      <w:pPr>
        <w:pStyle w:val="NormalWeb"/>
      </w:pPr>
      <w:r>
        <w:t>5. Maintain transparent reporting</w:t>
      </w:r>
    </w:p>
    <w:p w14:paraId="2219BE2E" w14:textId="77777777" w:rsidR="001B3E8A" w:rsidRDefault="001B3E8A">
      <w:pPr>
        <w:pStyle w:val="NormalWeb"/>
        <w:pBdr>
          <w:bottom w:val="single" w:sz="6" w:space="1" w:color="auto"/>
        </w:pBdr>
      </w:pPr>
    </w:p>
    <w:p w14:paraId="1D771EBE" w14:textId="661BECEB" w:rsidR="001B3E8A" w:rsidRPr="00624213" w:rsidRDefault="001B3E8A">
      <w:pPr>
        <w:pStyle w:val="NormalWeb"/>
        <w:rPr>
          <w:b/>
          <w:bCs/>
        </w:rPr>
      </w:pPr>
      <w:r w:rsidRPr="00624213">
        <w:rPr>
          <w:b/>
          <w:bCs/>
        </w:rPr>
        <w:t>FINAL BOARD SNAPSHOT</w:t>
      </w:r>
    </w:p>
    <w:p w14:paraId="0EDBA10D" w14:textId="65396671" w:rsidR="001B3E8A" w:rsidRDefault="001B3E8A">
      <w:pPr>
        <w:pStyle w:val="NormalWeb"/>
      </w:pPr>
      <w:r>
        <w:t>| Metric            |        Amount |</w:t>
      </w:r>
    </w:p>
    <w:p w14:paraId="1ABE1C9B" w14:textId="77777777" w:rsidR="001B3E8A" w:rsidRDefault="001B3E8A">
      <w:pPr>
        <w:pStyle w:val="NormalWeb"/>
      </w:pPr>
      <w:r>
        <w:t>| Total Cash        | **$2,972.20** |</w:t>
      </w:r>
    </w:p>
    <w:p w14:paraId="0A5C3895" w14:textId="77777777" w:rsidR="001B3E8A" w:rsidRDefault="001B3E8A">
      <w:pPr>
        <w:pStyle w:val="NormalWeb"/>
      </w:pPr>
      <w:r>
        <w:t>| Unrestricted Cash | **$2,900.80** |</w:t>
      </w:r>
    </w:p>
    <w:p w14:paraId="0EF3708B" w14:textId="77777777" w:rsidR="001B3E8A" w:rsidRDefault="001B3E8A">
      <w:pPr>
        <w:pStyle w:val="NormalWeb"/>
      </w:pPr>
      <w:r>
        <w:t>| Restricted Cash   |    **$71.40** |</w:t>
      </w:r>
    </w:p>
    <w:p w14:paraId="2C3131C1" w14:textId="77777777" w:rsidR="001B3E8A" w:rsidRDefault="001B3E8A">
      <w:pPr>
        <w:pStyle w:val="NormalWeb"/>
      </w:pPr>
      <w:r>
        <w:t>| July Revenue      | **$6,180.97** |</w:t>
      </w:r>
    </w:p>
    <w:p w14:paraId="764E87DC" w14:textId="77777777" w:rsidR="001B3E8A" w:rsidRDefault="001B3E8A">
      <w:pPr>
        <w:pStyle w:val="NormalWeb"/>
      </w:pPr>
      <w:r>
        <w:t>| July Expenses     | **$8,593.26** |</w:t>
      </w:r>
    </w:p>
    <w:p w14:paraId="3DBEFF74" w14:textId="77777777" w:rsidR="001B3E8A" w:rsidRDefault="001B3E8A">
      <w:pPr>
        <w:pStyle w:val="NormalWeb"/>
      </w:pPr>
      <w:r>
        <w:t>| Program Services  | **$7,478.11** |</w:t>
      </w:r>
    </w:p>
    <w:p w14:paraId="635ADAA2" w14:textId="77777777" w:rsidR="001B3E8A" w:rsidRDefault="001B3E8A">
      <w:pPr>
        <w:pStyle w:val="NormalWeb"/>
      </w:pPr>
      <w:r>
        <w:t>| Administrative    | **$1,115.15** |</w:t>
      </w:r>
    </w:p>
    <w:p w14:paraId="2F825C5C" w14:textId="77777777" w:rsidR="001B3E8A" w:rsidRDefault="001B3E8A">
      <w:pPr>
        <w:pStyle w:val="NormalWeb"/>
      </w:pPr>
      <w:r>
        <w:t>| Families Assisted |        **72** |</w:t>
      </w:r>
    </w:p>
    <w:p w14:paraId="371DF14A" w14:textId="77777777" w:rsidR="001B3E8A" w:rsidRDefault="001B3E8A">
      <w:pPr>
        <w:pStyle w:val="NormalWeb"/>
      </w:pPr>
      <w:r>
        <w:t>| Mission Hours     |        **73** |</w:t>
      </w:r>
    </w:p>
    <w:p w14:paraId="12BE82BF" w14:textId="77777777" w:rsidR="001B3E8A" w:rsidRDefault="001B3E8A">
      <w:pPr>
        <w:pStyle w:val="NormalWeb"/>
      </w:pPr>
      <w:r>
        <w:t>| Non-Cash Impact   |   **$3,250+** |</w:t>
      </w:r>
    </w:p>
    <w:p w14:paraId="31AA8B37" w14:textId="77777777" w:rsidR="001B3E8A" w:rsidRDefault="001B3E8A">
      <w:pPr>
        <w:pStyle w:val="NormalWeb"/>
      </w:pPr>
      <w:r>
        <w:t>| July Total Impact |  **$10,728+** |</w:t>
      </w:r>
    </w:p>
    <w:p w14:paraId="76AB8ECD" w14:textId="77777777" w:rsidR="001B3E8A" w:rsidRDefault="001B3E8A">
      <w:pPr>
        <w:pStyle w:val="NormalWeb"/>
        <w:pBdr>
          <w:bottom w:val="single" w:sz="6" w:space="1" w:color="auto"/>
        </w:pBdr>
      </w:pPr>
    </w:p>
    <w:p w14:paraId="2865538E" w14:textId="6F5A2C93" w:rsidR="001B3E8A" w:rsidRPr="00624213" w:rsidRDefault="001B3E8A">
      <w:pPr>
        <w:pStyle w:val="NormalWeb"/>
        <w:rPr>
          <w:b/>
          <w:bCs/>
        </w:rPr>
      </w:pPr>
      <w:r w:rsidRPr="00624213">
        <w:rPr>
          <w:b/>
          <w:bCs/>
        </w:rPr>
        <w:t>REPORT STATUS:</w:t>
      </w:r>
    </w:p>
    <w:p w14:paraId="7530C977" w14:textId="1DF417A7" w:rsidR="001B3E8A" w:rsidRDefault="006D107C">
      <w:pPr>
        <w:pStyle w:val="NormalWeb"/>
      </w:pPr>
      <w:r>
        <w:t xml:space="preserve"> </w:t>
      </w:r>
      <w:r w:rsidR="001B3E8A">
        <w:t>✅ JULY 2026 FINAL RECONCILED FORM 990-STYLE REPORT</w:t>
      </w:r>
    </w:p>
    <w:p w14:paraId="03C4D290" w14:textId="383C2C4C" w:rsidR="001B3E8A" w:rsidRDefault="001B3E8A">
      <w:pPr>
        <w:pStyle w:val="NormalWeb"/>
      </w:pPr>
      <w:r>
        <w:t xml:space="preserve"> ✅ BOARD READY</w:t>
      </w:r>
    </w:p>
    <w:p w14:paraId="2C3E501A" w14:textId="7F66024C" w:rsidR="00AD2C52" w:rsidRDefault="001B3E8A" w:rsidP="006D107C">
      <w:pPr>
        <w:pStyle w:val="NormalWeb"/>
      </w:pPr>
      <w:r>
        <w:rPr>
          <w:rFonts w:ascii="Segoe UI Emoji" w:hAnsi="Segoe UI Emoji" w:cs="Segoe UI Emoji"/>
        </w:rPr>
        <w:t>✅</w:t>
      </w:r>
      <w:r>
        <w:t xml:space="preserve"> PUBLIC DISTRIBUTION READY</w:t>
      </w:r>
    </w:p>
    <w:sectPr w:rsidR="00AD2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3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E6A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A5B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F6D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626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02D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875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1177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C175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E3B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A61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304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075B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414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103A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6919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AA4F7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8018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558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262D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9531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D046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90D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902913">
    <w:abstractNumId w:val="20"/>
  </w:num>
  <w:num w:numId="2" w16cid:durableId="975839665">
    <w:abstractNumId w:val="2"/>
  </w:num>
  <w:num w:numId="3" w16cid:durableId="557979051">
    <w:abstractNumId w:val="6"/>
  </w:num>
  <w:num w:numId="4" w16cid:durableId="1186868325">
    <w:abstractNumId w:val="0"/>
  </w:num>
  <w:num w:numId="5" w16cid:durableId="98918290">
    <w:abstractNumId w:val="11"/>
  </w:num>
  <w:num w:numId="6" w16cid:durableId="2007437441">
    <w:abstractNumId w:val="18"/>
  </w:num>
  <w:num w:numId="7" w16cid:durableId="1666086229">
    <w:abstractNumId w:val="14"/>
  </w:num>
  <w:num w:numId="8" w16cid:durableId="1816871294">
    <w:abstractNumId w:val="3"/>
  </w:num>
  <w:num w:numId="9" w16cid:durableId="214900661">
    <w:abstractNumId w:val="12"/>
  </w:num>
  <w:num w:numId="10" w16cid:durableId="2132936781">
    <w:abstractNumId w:val="1"/>
  </w:num>
  <w:num w:numId="11" w16cid:durableId="539586041">
    <w:abstractNumId w:val="4"/>
  </w:num>
  <w:num w:numId="12" w16cid:durableId="928349010">
    <w:abstractNumId w:val="9"/>
  </w:num>
  <w:num w:numId="13" w16cid:durableId="1034381575">
    <w:abstractNumId w:val="13"/>
  </w:num>
  <w:num w:numId="14" w16cid:durableId="917667499">
    <w:abstractNumId w:val="19"/>
  </w:num>
  <w:num w:numId="15" w16cid:durableId="714352009">
    <w:abstractNumId w:val="8"/>
  </w:num>
  <w:num w:numId="16" w16cid:durableId="302734263">
    <w:abstractNumId w:val="5"/>
  </w:num>
  <w:num w:numId="17" w16cid:durableId="270940746">
    <w:abstractNumId w:val="10"/>
  </w:num>
  <w:num w:numId="18" w16cid:durableId="1592010707">
    <w:abstractNumId w:val="17"/>
  </w:num>
  <w:num w:numId="19" w16cid:durableId="1912617072">
    <w:abstractNumId w:val="22"/>
  </w:num>
  <w:num w:numId="20" w16cid:durableId="574631303">
    <w:abstractNumId w:val="21"/>
  </w:num>
  <w:num w:numId="21" w16cid:durableId="1591545538">
    <w:abstractNumId w:val="16"/>
  </w:num>
  <w:num w:numId="22" w16cid:durableId="394860182">
    <w:abstractNumId w:val="15"/>
  </w:num>
  <w:num w:numId="23" w16cid:durableId="865168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52"/>
    <w:rsid w:val="001B3E8A"/>
    <w:rsid w:val="001E21C8"/>
    <w:rsid w:val="0026460F"/>
    <w:rsid w:val="00324E2D"/>
    <w:rsid w:val="004D6DC5"/>
    <w:rsid w:val="00624213"/>
    <w:rsid w:val="006B25B0"/>
    <w:rsid w:val="006D107C"/>
    <w:rsid w:val="00710F7E"/>
    <w:rsid w:val="00754402"/>
    <w:rsid w:val="007877BD"/>
    <w:rsid w:val="008E1593"/>
    <w:rsid w:val="00AD2C52"/>
    <w:rsid w:val="00BA7E60"/>
    <w:rsid w:val="00E2537D"/>
    <w:rsid w:val="00F1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F16460"/>
  <w15:chartTrackingRefBased/>
  <w15:docId w15:val="{D3A580D2-DFDE-474E-BCF8-BB70E042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C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2C5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2C52"/>
    <w:rPr>
      <w:b/>
      <w:bCs/>
    </w:rPr>
  </w:style>
  <w:style w:type="character" w:styleId="Emphasis">
    <w:name w:val="Emphasis"/>
    <w:basedOn w:val="DefaultParagraphFont"/>
    <w:uiPriority w:val="20"/>
    <w:qFormat/>
    <w:rsid w:val="00AD2C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dbodhichapin@gmail.com</dc:creator>
  <cp:keywords/>
  <dc:description/>
  <cp:lastModifiedBy>dbodhichapin@gmail.com</cp:lastModifiedBy>
  <cp:revision>2</cp:revision>
  <dcterms:created xsi:type="dcterms:W3CDTF">2026-07-18T18:56:00Z</dcterms:created>
  <dcterms:modified xsi:type="dcterms:W3CDTF">2026-07-18T18:56:00Z</dcterms:modified>
</cp:coreProperties>
</file>